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D" w:rsidRDefault="00C440BC" w:rsidP="009D26F7">
      <w:pPr>
        <w:jc w:val="center"/>
      </w:pPr>
      <w:r>
        <w:t>OBRAZAC PRAĆENJA REALIZACIJE UGOVORA/OKVIRNOG SPORAZUMA</w:t>
      </w:r>
      <w:r w:rsidR="007861F0">
        <w:t xml:space="preserve"> ZA</w:t>
      </w:r>
      <w:r w:rsidR="002779ED">
        <w:t xml:space="preserve"> PERIOD</w:t>
      </w:r>
    </w:p>
    <w:p w:rsidR="00B37002" w:rsidRDefault="00F36482" w:rsidP="009D26F7">
      <w:pPr>
        <w:jc w:val="center"/>
      </w:pPr>
      <w:r>
        <w:t xml:space="preserve"> OD 01.01.2018.GODINE DO </w:t>
      </w:r>
      <w:r w:rsidR="002770A2">
        <w:t>31</w:t>
      </w:r>
      <w:r w:rsidR="00456458">
        <w:t>.</w:t>
      </w:r>
      <w:r w:rsidR="002770A2">
        <w:t>12</w:t>
      </w:r>
      <w:r w:rsidR="002779ED">
        <w:t>.</w:t>
      </w:r>
      <w:r w:rsidR="007861F0">
        <w:t>2018</w:t>
      </w:r>
      <w:r w:rsidR="002779ED">
        <w:t>. GODINE</w:t>
      </w:r>
    </w:p>
    <w:p w:rsidR="00F921A4" w:rsidRDefault="00C440BC" w:rsidP="002779ED">
      <w:pPr>
        <w:jc w:val="center"/>
      </w:pPr>
      <w:r>
        <w:t>Federalno ministarstvo</w:t>
      </w:r>
      <w:r w:rsidR="002779ED">
        <w:t xml:space="preserve"> unutrašnjih/unutarnjih poslova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66"/>
        <w:gridCol w:w="1963"/>
        <w:gridCol w:w="1562"/>
        <w:gridCol w:w="1572"/>
        <w:gridCol w:w="1983"/>
        <w:gridCol w:w="992"/>
        <w:gridCol w:w="305"/>
        <w:gridCol w:w="85"/>
        <w:gridCol w:w="6"/>
        <w:gridCol w:w="1423"/>
        <w:gridCol w:w="1276"/>
        <w:gridCol w:w="1416"/>
        <w:gridCol w:w="1418"/>
      </w:tblGrid>
      <w:tr w:rsidR="009D26F7" w:rsidRPr="009D26F7" w:rsidTr="00C44E00">
        <w:tc>
          <w:tcPr>
            <w:tcW w:w="566" w:type="dxa"/>
            <w:tcBorders>
              <w:bottom w:val="single" w:sz="4" w:space="0" w:color="auto"/>
            </w:tcBorders>
          </w:tcPr>
          <w:p w:rsidR="009D26F7" w:rsidRPr="009D26F7" w:rsidRDefault="009D26F7" w:rsidP="003D543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9D26F7" w:rsidRPr="009D26F7" w:rsidRDefault="009D26F7" w:rsidP="002779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9D26F7" w:rsidRPr="009D26F7" w:rsidTr="00C44E00">
        <w:tc>
          <w:tcPr>
            <w:tcW w:w="566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br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 oznaka po JRJN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Vrsta postupka i broj obavještenje o dodjeli ugovora na Portalu javnih nabavki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 xml:space="preserve">Podaci o dobavljaču/dobavljačima u okvirnom sporazumu 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( Naziv, ID broj, mjesto)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Osnovni elementi ugovora/okvirnog sporazuma ( Vrijednost</w:t>
            </w:r>
            <w:r w:rsidR="00E87C19">
              <w:rPr>
                <w:sz w:val="16"/>
                <w:szCs w:val="16"/>
              </w:rPr>
              <w:t xml:space="preserve"> bez PDV-a</w:t>
            </w:r>
            <w:r w:rsidRPr="009D26F7">
              <w:rPr>
                <w:sz w:val="16"/>
                <w:szCs w:val="16"/>
              </w:rPr>
              <w:t>, period trajanja/rok izvršenja, rok plaćanja, garantni period)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Ostatak vrijednosti ugovora nakon učinjene izmjene/ostatak vrijednosti okvirnog sporazuma</w:t>
            </w:r>
            <w:r w:rsidR="00EE7683">
              <w:rPr>
                <w:sz w:val="16"/>
                <w:szCs w:val="16"/>
              </w:rPr>
              <w:t xml:space="preserve"> bez </w:t>
            </w:r>
          </w:p>
          <w:p w:rsidR="009D26F7" w:rsidRPr="009D26F7" w:rsidRDefault="00EE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zaključenja ugovora/okvirnog sporazuma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9553B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potpune realizacije ugovora/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okvirnog sporazuma i ukupna utrošena vrijednost</w:t>
            </w:r>
            <w:r w:rsidR="00B77815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Napomena</w:t>
            </w:r>
          </w:p>
        </w:tc>
      </w:tr>
      <w:tr w:rsidR="000B1C7A" w:rsidRPr="009D26F7" w:rsidTr="00C44E00">
        <w:trPr>
          <w:trHeight w:val="660"/>
        </w:trPr>
        <w:tc>
          <w:tcPr>
            <w:tcW w:w="566" w:type="dxa"/>
            <w:vMerge w:val="restart"/>
          </w:tcPr>
          <w:p w:rsidR="000B1C7A" w:rsidRPr="00177480" w:rsidRDefault="000B1C7A" w:rsidP="00AD6ED0">
            <w:pPr>
              <w:rPr>
                <w:szCs w:val="24"/>
              </w:rPr>
            </w:pPr>
            <w:r w:rsidRPr="00177480">
              <w:rPr>
                <w:szCs w:val="24"/>
              </w:rPr>
              <w:t>1.</w:t>
            </w:r>
          </w:p>
          <w:p w:rsidR="000B1C7A" w:rsidRDefault="000B1C7A" w:rsidP="00AD6ED0">
            <w:pPr>
              <w:rPr>
                <w:szCs w:val="24"/>
              </w:rPr>
            </w:pPr>
          </w:p>
          <w:p w:rsidR="000B1C7A" w:rsidRDefault="000B1C7A" w:rsidP="00AD6ED0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0B1C7A" w:rsidRDefault="000B1C7A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 w:val="56"/>
                <w:szCs w:val="56"/>
              </w:rPr>
            </w:pPr>
          </w:p>
          <w:p w:rsidR="008F01F4" w:rsidRPr="008F01F4" w:rsidRDefault="008F01F4" w:rsidP="000B1C7A">
            <w:pPr>
              <w:rPr>
                <w:sz w:val="56"/>
                <w:szCs w:val="56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Default="008F01F4" w:rsidP="000B1C7A">
            <w:pPr>
              <w:rPr>
                <w:szCs w:val="24"/>
              </w:rPr>
            </w:pPr>
          </w:p>
          <w:p w:rsidR="008F01F4" w:rsidRPr="00177480" w:rsidRDefault="008F01F4" w:rsidP="000B1C7A">
            <w:pPr>
              <w:rPr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 razni prehrambeni proizvodi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Default="008F01F4" w:rsidP="00AD6ED0">
            <w:pPr>
              <w:rPr>
                <w:sz w:val="36"/>
                <w:szCs w:val="36"/>
              </w:rPr>
            </w:pPr>
          </w:p>
          <w:p w:rsidR="008F01F4" w:rsidRPr="008F01F4" w:rsidRDefault="008F01F4" w:rsidP="00AD6ED0">
            <w:pPr>
              <w:rPr>
                <w:sz w:val="36"/>
                <w:szCs w:val="36"/>
              </w:rPr>
            </w:pPr>
          </w:p>
        </w:tc>
        <w:tc>
          <w:tcPr>
            <w:tcW w:w="1562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405-1-1-30-5-4/18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MIGNON d.o.o.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4200199130009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- 207.216,15 KM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 godine do 31.12.2018. godine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Default="008F01F4" w:rsidP="00AD6ED0">
            <w:pPr>
              <w:rPr>
                <w:sz w:val="16"/>
                <w:szCs w:val="16"/>
              </w:rPr>
            </w:pPr>
          </w:p>
          <w:p w:rsidR="008F01F4" w:rsidRPr="00FF1FD1" w:rsidRDefault="008F01F4" w:rsidP="00AD6ED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27.12.2017. godine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Pr="00FF1FD1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- 1.800,00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- 4.123,02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30.01.2018.</w:t>
            </w:r>
          </w:p>
          <w:p w:rsidR="000B1C7A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10.01.2018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337B5">
              <w:rPr>
                <w:sz w:val="16"/>
                <w:szCs w:val="16"/>
              </w:rPr>
              <w:t xml:space="preserve">57,92 </w:t>
            </w:r>
            <w:r>
              <w:rPr>
                <w:sz w:val="16"/>
                <w:szCs w:val="16"/>
              </w:rPr>
              <w:t>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- 4.039,78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97301C" w:rsidRDefault="0097301C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- 55,76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- 5.612,27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14.03.2018.</w:t>
            </w:r>
          </w:p>
          <w:p w:rsidR="00373B99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- 1.320,00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</w:p>
          <w:p w:rsidR="000B1C7A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- 1.184,02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17.04.2018.</w:t>
            </w:r>
          </w:p>
          <w:p w:rsidR="00D74B47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-4.795,33 KM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22.05.2018.</w:t>
            </w: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29.05.2018.</w:t>
            </w: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- 1.320,00 KM</w:t>
            </w: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4F72C7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D74B47" w:rsidRDefault="00D74B4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-195,37 KM</w:t>
            </w:r>
          </w:p>
          <w:p w:rsidR="00B06DEB" w:rsidRDefault="000E6061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11.05.2018.</w:t>
            </w:r>
          </w:p>
          <w:p w:rsidR="004F72C7" w:rsidRDefault="004F72C7" w:rsidP="00B06DEB">
            <w:pPr>
              <w:rPr>
                <w:sz w:val="16"/>
                <w:szCs w:val="16"/>
              </w:rPr>
            </w:pPr>
          </w:p>
          <w:p w:rsidR="00D74B47" w:rsidRDefault="00D74B47" w:rsidP="00B06DEB">
            <w:pPr>
              <w:rPr>
                <w:sz w:val="16"/>
                <w:szCs w:val="16"/>
              </w:rPr>
            </w:pPr>
          </w:p>
          <w:p w:rsidR="00B06DEB" w:rsidRDefault="00B06DEB" w:rsidP="00B0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28717C" w:rsidRDefault="000E6061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4F72C7" w:rsidRDefault="004F72C7" w:rsidP="0028717C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-6.390,56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-540,27 KM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-238,97 KM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-350,01 KM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0B1C7A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28717C" w:rsidRDefault="0028717C" w:rsidP="00AD6ED0">
            <w:pPr>
              <w:rPr>
                <w:sz w:val="16"/>
                <w:szCs w:val="16"/>
              </w:rPr>
            </w:pP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-4.557,90 KM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28717C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0B1C7A" w:rsidRDefault="0028717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1C2B45" w:rsidRDefault="001C2B45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-540,00</w:t>
            </w:r>
            <w:r w:rsidR="00F66733">
              <w:rPr>
                <w:sz w:val="16"/>
                <w:szCs w:val="16"/>
              </w:rPr>
              <w:t xml:space="preserve"> KM</w:t>
            </w:r>
          </w:p>
          <w:p w:rsidR="001C2B45" w:rsidRDefault="001C2B45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20.07/18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-108,00 KM</w:t>
            </w:r>
          </w:p>
          <w:p w:rsidR="00F66733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F66733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17.07.2018.</w:t>
            </w: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0B1C7A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F66733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17.08.2018.</w:t>
            </w: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0B1C7A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-1.200,00 KM</w:t>
            </w:r>
          </w:p>
          <w:p w:rsidR="00F66733" w:rsidRDefault="00F66733" w:rsidP="00AD6ED0">
            <w:pPr>
              <w:rPr>
                <w:sz w:val="16"/>
                <w:szCs w:val="16"/>
              </w:rPr>
            </w:pPr>
          </w:p>
          <w:p w:rsidR="00F66733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30.09.2018.</w:t>
            </w:r>
          </w:p>
          <w:p w:rsidR="00F66733" w:rsidRDefault="00F66733" w:rsidP="00AD6ED0">
            <w:pPr>
              <w:rPr>
                <w:sz w:val="16"/>
                <w:szCs w:val="16"/>
              </w:rPr>
            </w:pPr>
          </w:p>
          <w:p w:rsidR="0097301C" w:rsidRDefault="0097301C" w:rsidP="00AD6ED0">
            <w:pPr>
              <w:rPr>
                <w:sz w:val="16"/>
                <w:szCs w:val="16"/>
              </w:rPr>
            </w:pPr>
          </w:p>
          <w:p w:rsidR="00F66733" w:rsidRDefault="00F6673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0B1C7A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-5.390,72 KM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C8318C" w:rsidRDefault="00C8318C" w:rsidP="00AD6ED0">
            <w:pPr>
              <w:rPr>
                <w:sz w:val="16"/>
                <w:szCs w:val="16"/>
              </w:rPr>
            </w:pPr>
          </w:p>
          <w:p w:rsidR="000B1C7A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17.09.2018.</w:t>
            </w:r>
          </w:p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E16194" w:rsidRDefault="00C8318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05.10.2018.</w:t>
            </w:r>
          </w:p>
          <w:p w:rsidR="00C8318C" w:rsidRDefault="00C8318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08.10.2018.</w:t>
            </w:r>
          </w:p>
          <w:p w:rsidR="00C8318C" w:rsidRDefault="00C8318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09.10.2018.</w:t>
            </w:r>
          </w:p>
          <w:p w:rsidR="00C8318C" w:rsidRDefault="00C8318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</w:t>
            </w:r>
            <w:r w:rsidR="00962A5C">
              <w:rPr>
                <w:sz w:val="16"/>
                <w:szCs w:val="16"/>
              </w:rPr>
              <w:t>.</w:t>
            </w:r>
          </w:p>
          <w:p w:rsidR="00962A5C" w:rsidRDefault="00962A5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19.10.2018.</w:t>
            </w:r>
          </w:p>
          <w:p w:rsidR="00962A5C" w:rsidRDefault="00962A5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23.10.2018.</w:t>
            </w:r>
          </w:p>
          <w:p w:rsidR="00962A5C" w:rsidRDefault="00962A5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26.10.2018.</w:t>
            </w:r>
          </w:p>
          <w:p w:rsidR="00962A5C" w:rsidRPr="00F21232" w:rsidRDefault="00962A5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29.10.2018.</w:t>
            </w:r>
          </w:p>
          <w:p w:rsidR="00613698" w:rsidRDefault="00613698" w:rsidP="00AD6ED0">
            <w:pPr>
              <w:rPr>
                <w:sz w:val="16"/>
                <w:szCs w:val="16"/>
              </w:rPr>
            </w:pPr>
          </w:p>
          <w:p w:rsidR="00613698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D15F64" w:rsidRDefault="0061369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15.10.2018.</w:t>
            </w:r>
          </w:p>
          <w:p w:rsidR="00572C91" w:rsidRDefault="00572C91" w:rsidP="00AD6ED0">
            <w:pPr>
              <w:rPr>
                <w:sz w:val="16"/>
                <w:szCs w:val="16"/>
              </w:rPr>
            </w:pPr>
          </w:p>
          <w:p w:rsidR="00D15F64" w:rsidRPr="00572C91" w:rsidRDefault="00D15F64" w:rsidP="00AD6ED0">
            <w:pPr>
              <w:rPr>
                <w:sz w:val="16"/>
                <w:szCs w:val="16"/>
              </w:rPr>
            </w:pPr>
            <w:r w:rsidRPr="00572C91">
              <w:rPr>
                <w:sz w:val="16"/>
                <w:szCs w:val="16"/>
              </w:rPr>
              <w:t>-1.860,06</w:t>
            </w:r>
            <w:r w:rsidR="000C5C0A" w:rsidRPr="00572C91">
              <w:rPr>
                <w:sz w:val="16"/>
                <w:szCs w:val="16"/>
              </w:rPr>
              <w:t xml:space="preserve"> KM</w:t>
            </w:r>
          </w:p>
          <w:p w:rsidR="00572C91" w:rsidRPr="00572C91" w:rsidRDefault="00572C91" w:rsidP="00AD6ED0">
            <w:pPr>
              <w:rPr>
                <w:sz w:val="16"/>
                <w:szCs w:val="16"/>
              </w:rPr>
            </w:pPr>
            <w:r w:rsidRPr="00572C91">
              <w:rPr>
                <w:sz w:val="16"/>
                <w:szCs w:val="16"/>
              </w:rPr>
              <w:t>23.10.2018.</w:t>
            </w:r>
          </w:p>
          <w:p w:rsidR="00572C91" w:rsidRPr="00572C91" w:rsidRDefault="00572C91" w:rsidP="00AD6ED0">
            <w:pPr>
              <w:rPr>
                <w:sz w:val="16"/>
                <w:szCs w:val="16"/>
              </w:rPr>
            </w:pPr>
            <w:r w:rsidRPr="00572C91">
              <w:rPr>
                <w:sz w:val="16"/>
                <w:szCs w:val="16"/>
              </w:rPr>
              <w:t>26.10.2018.</w:t>
            </w:r>
          </w:p>
          <w:p w:rsidR="00D15F64" w:rsidRPr="00572C91" w:rsidRDefault="00572C91" w:rsidP="00AD6ED0">
            <w:pPr>
              <w:rPr>
                <w:color w:val="FF0000"/>
                <w:sz w:val="16"/>
                <w:szCs w:val="16"/>
              </w:rPr>
            </w:pPr>
            <w:r w:rsidRPr="00572C91">
              <w:rPr>
                <w:sz w:val="16"/>
                <w:szCs w:val="16"/>
              </w:rPr>
              <w:t>30.10.2018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425BFD" w:rsidRDefault="00425BFD" w:rsidP="00AD6ED0">
            <w:pPr>
              <w:rPr>
                <w:sz w:val="16"/>
                <w:szCs w:val="16"/>
              </w:rPr>
            </w:pPr>
          </w:p>
          <w:p w:rsidR="00425BFD" w:rsidRDefault="00425BFD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-3.000,00 KM</w:t>
            </w:r>
          </w:p>
          <w:p w:rsidR="00425BFD" w:rsidRDefault="00D74B47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25BFD">
              <w:rPr>
                <w:sz w:val="16"/>
                <w:szCs w:val="16"/>
              </w:rPr>
              <w:t>.10.2018.</w:t>
            </w:r>
          </w:p>
          <w:p w:rsidR="00425BFD" w:rsidRDefault="00425BFD" w:rsidP="00AD6ED0">
            <w:pPr>
              <w:rPr>
                <w:sz w:val="16"/>
                <w:szCs w:val="16"/>
              </w:rPr>
            </w:pPr>
          </w:p>
          <w:p w:rsidR="00425BFD" w:rsidRDefault="00425BFD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30.11.2018.</w:t>
            </w:r>
          </w:p>
          <w:p w:rsidR="00425BFD" w:rsidRDefault="00425BFD" w:rsidP="00AD6ED0">
            <w:pPr>
              <w:rPr>
                <w:sz w:val="16"/>
                <w:szCs w:val="16"/>
              </w:rPr>
            </w:pPr>
          </w:p>
          <w:p w:rsidR="00425BFD" w:rsidRDefault="00425BFD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  <w:p w:rsidR="00425BFD" w:rsidRDefault="00425BFD" w:rsidP="00AD6ED0">
            <w:pPr>
              <w:rPr>
                <w:sz w:val="16"/>
                <w:szCs w:val="16"/>
              </w:rPr>
            </w:pPr>
          </w:p>
          <w:p w:rsidR="00425BFD" w:rsidRDefault="00425BFD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425BFD" w:rsidRDefault="00425BFD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01.11.2018.</w:t>
            </w:r>
          </w:p>
          <w:p w:rsidR="0012142D" w:rsidRDefault="0012142D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B1C7A" w:rsidRDefault="000B1C7A">
            <w:pPr>
              <w:rPr>
                <w:sz w:val="16"/>
                <w:szCs w:val="16"/>
              </w:rPr>
            </w:pPr>
          </w:p>
          <w:p w:rsidR="000B1C7A" w:rsidRDefault="000B1C7A">
            <w:pPr>
              <w:rPr>
                <w:sz w:val="16"/>
                <w:szCs w:val="16"/>
              </w:rPr>
            </w:pPr>
          </w:p>
          <w:p w:rsidR="000B1C7A" w:rsidRDefault="000B1C7A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03.01</w:t>
            </w:r>
            <w:r>
              <w:rPr>
                <w:sz w:val="14"/>
                <w:szCs w:val="14"/>
              </w:rPr>
              <w:t>-31.01/18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2-28.02/18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3-09.03/18</w:t>
            </w: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0B1C7A" w:rsidRDefault="000B1C7A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B06DEB" w:rsidRDefault="00B06DEB" w:rsidP="00727DD6">
            <w:pPr>
              <w:rPr>
                <w:sz w:val="16"/>
                <w:szCs w:val="16"/>
              </w:rPr>
            </w:pPr>
          </w:p>
          <w:p w:rsidR="004F72C7" w:rsidRDefault="004F72C7" w:rsidP="00B06DEB">
            <w:pPr>
              <w:rPr>
                <w:sz w:val="14"/>
                <w:szCs w:val="14"/>
              </w:rPr>
            </w:pPr>
          </w:p>
          <w:p w:rsidR="0097301C" w:rsidRDefault="0097301C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3-31.03/18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4-30.04/18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5-14.05/18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Default="00B06DEB" w:rsidP="00B06DEB">
            <w:pPr>
              <w:rPr>
                <w:sz w:val="14"/>
                <w:szCs w:val="14"/>
              </w:rPr>
            </w:pP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5-31.05/18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6-29.06/18</w:t>
            </w:r>
          </w:p>
          <w:p w:rsidR="00B06DEB" w:rsidRPr="008524AD" w:rsidRDefault="00B06DEB" w:rsidP="00B06DEB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06DEB" w:rsidRDefault="00B06DEB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7-03.07/18</w:t>
            </w: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</w:p>
          <w:p w:rsidR="001C2B45" w:rsidRDefault="001C2B45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1C2B45" w:rsidRDefault="001C2B45" w:rsidP="00B06D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04.07-20.07/18</w:t>
            </w: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F66733" w:rsidRDefault="00F66733" w:rsidP="00B06DEB">
            <w:pPr>
              <w:rPr>
                <w:sz w:val="14"/>
                <w:szCs w:val="14"/>
              </w:rPr>
            </w:pPr>
          </w:p>
          <w:p w:rsidR="00D74B47" w:rsidRDefault="00D74B47" w:rsidP="00B06DEB">
            <w:pPr>
              <w:rPr>
                <w:sz w:val="14"/>
                <w:szCs w:val="14"/>
              </w:rPr>
            </w:pPr>
          </w:p>
          <w:p w:rsidR="00C8318C" w:rsidRDefault="00C8318C" w:rsidP="00F66733">
            <w:pPr>
              <w:rPr>
                <w:sz w:val="14"/>
                <w:szCs w:val="14"/>
              </w:rPr>
            </w:pPr>
          </w:p>
          <w:p w:rsidR="00F66733" w:rsidRDefault="00F66733" w:rsidP="00F667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F66733" w:rsidRDefault="00F66733" w:rsidP="00F667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03.09-28.09/18</w:t>
            </w:r>
          </w:p>
          <w:p w:rsidR="00F66733" w:rsidRDefault="00F66733" w:rsidP="00F66733">
            <w:pPr>
              <w:rPr>
                <w:sz w:val="14"/>
                <w:szCs w:val="14"/>
              </w:rPr>
            </w:pPr>
          </w:p>
          <w:p w:rsidR="00F66733" w:rsidRDefault="00F66733" w:rsidP="00F667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F66733" w:rsidRDefault="00F66733" w:rsidP="00F667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01.10-17.10/18</w:t>
            </w:r>
          </w:p>
          <w:p w:rsidR="00425BFD" w:rsidRDefault="00425BFD" w:rsidP="00F66733">
            <w:pPr>
              <w:rPr>
                <w:sz w:val="14"/>
                <w:szCs w:val="14"/>
              </w:rPr>
            </w:pPr>
          </w:p>
          <w:p w:rsidR="00425BFD" w:rsidRDefault="00425BFD" w:rsidP="00F66733">
            <w:pPr>
              <w:rPr>
                <w:sz w:val="14"/>
                <w:szCs w:val="14"/>
              </w:rPr>
            </w:pPr>
          </w:p>
          <w:p w:rsidR="00F66733" w:rsidRDefault="00F66733" w:rsidP="00F66733">
            <w:pPr>
              <w:rPr>
                <w:sz w:val="14"/>
                <w:szCs w:val="14"/>
              </w:rPr>
            </w:pPr>
          </w:p>
          <w:p w:rsidR="00F66733" w:rsidRDefault="00F66733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022765" w:rsidRDefault="00022765" w:rsidP="00425BFD">
            <w:pPr>
              <w:rPr>
                <w:sz w:val="14"/>
                <w:szCs w:val="14"/>
              </w:rPr>
            </w:pPr>
          </w:p>
          <w:p w:rsidR="00572C91" w:rsidRDefault="00572C91" w:rsidP="00425BFD">
            <w:pPr>
              <w:rPr>
                <w:sz w:val="14"/>
                <w:szCs w:val="14"/>
              </w:rPr>
            </w:pPr>
          </w:p>
          <w:p w:rsidR="00572C91" w:rsidRDefault="00572C91" w:rsidP="00425BFD">
            <w:pPr>
              <w:rPr>
                <w:sz w:val="14"/>
                <w:szCs w:val="14"/>
              </w:rPr>
            </w:pP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/18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-3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/18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Dekadno 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/18</w:t>
            </w:r>
          </w:p>
          <w:p w:rsidR="00425BFD" w:rsidRDefault="00425BFD" w:rsidP="00425BFD">
            <w:pPr>
              <w:rPr>
                <w:sz w:val="14"/>
                <w:szCs w:val="14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Default="00425BFD" w:rsidP="00F66733">
            <w:pPr>
              <w:rPr>
                <w:sz w:val="16"/>
                <w:szCs w:val="16"/>
              </w:rPr>
            </w:pPr>
          </w:p>
          <w:p w:rsidR="00425BFD" w:rsidRPr="009D26F7" w:rsidRDefault="00425BFD" w:rsidP="00F66733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00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205.416,15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15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201.293,13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36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201.234,53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50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201.176,61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05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201.118,01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12142D">
        <w:trPr>
          <w:trHeight w:val="1657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197.078,23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90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197.022,47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90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191.410,20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35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191.351,60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05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190.031,60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8.3.2018.</w:t>
            </w: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  <w:p w:rsidR="00B06DEB" w:rsidRDefault="00B06DEB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68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189.973,00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30.3.2018.</w:t>
            </w: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415"/>
        </w:trPr>
        <w:tc>
          <w:tcPr>
            <w:tcW w:w="566" w:type="dxa"/>
            <w:vMerge/>
          </w:tcPr>
          <w:p w:rsidR="000B1C7A" w:rsidRPr="000A6D80" w:rsidRDefault="000B1C7A" w:rsidP="000B1C7A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188.788,98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30.3.2018.</w:t>
            </w: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 w:rsidP="00727DD6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B1C7A" w:rsidRDefault="000B1C7A" w:rsidP="000B1C7A"/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188.730,38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30.4.2018.</w:t>
            </w: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183.935,05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C7A" w:rsidRDefault="000B1C7A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30.4.2018.</w:t>
            </w: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182.615,05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8.5.2018.</w:t>
            </w: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182.419,68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DEB" w:rsidRDefault="00B06DEB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  <w:p w:rsidR="00B06DEB" w:rsidRDefault="00B06DE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182.361,08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175.970,52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175.430,25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175.191,28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174.841,27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174.782,67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86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170.224,77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29.6.2018.</w:t>
            </w: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  <w:p w:rsidR="0028717C" w:rsidRDefault="0028717C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53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C2B45" w:rsidRDefault="001C2B45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169.684,77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B45" w:rsidRDefault="001C2B45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2.7.2018.</w:t>
            </w:r>
          </w:p>
          <w:p w:rsidR="001C2B45" w:rsidRDefault="001C2B45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305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C2B45" w:rsidRDefault="001C2B45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169.576,77 KM</w:t>
            </w:r>
          </w:p>
          <w:p w:rsidR="001C2B45" w:rsidRDefault="001C2B45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B45" w:rsidRDefault="001C2B45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9.7.2018.</w:t>
            </w: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169.518,17 KM</w:t>
            </w: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23.7.2018.</w:t>
            </w: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  <w:p w:rsidR="00D74B47" w:rsidRDefault="00D74B47" w:rsidP="00AD6ED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168.318,17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14.8.2018.</w:t>
            </w: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  <w:p w:rsidR="00C8318C" w:rsidRDefault="00C8318C" w:rsidP="00177480">
            <w:pPr>
              <w:rPr>
                <w:sz w:val="16"/>
                <w:szCs w:val="16"/>
              </w:rPr>
            </w:pPr>
          </w:p>
          <w:p w:rsidR="00F66733" w:rsidRDefault="00F66733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162.927,45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14.8.2018.</w:t>
            </w: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162.868,85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11.9.2018.</w:t>
            </w: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154.876,71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28.9.2018.</w:t>
            </w:r>
          </w:p>
          <w:p w:rsidR="00C8318C" w:rsidRDefault="00C8318C" w:rsidP="00177480">
            <w:pPr>
              <w:rPr>
                <w:sz w:val="16"/>
                <w:szCs w:val="16"/>
              </w:rPr>
            </w:pPr>
          </w:p>
          <w:p w:rsidR="00962A5C" w:rsidRDefault="00962A5C" w:rsidP="00177480">
            <w:pPr>
              <w:rPr>
                <w:sz w:val="16"/>
                <w:szCs w:val="16"/>
              </w:rPr>
            </w:pPr>
          </w:p>
          <w:p w:rsidR="00962A5C" w:rsidRDefault="00962A5C" w:rsidP="00177480">
            <w:pPr>
              <w:rPr>
                <w:sz w:val="16"/>
                <w:szCs w:val="16"/>
              </w:rPr>
            </w:pPr>
          </w:p>
          <w:p w:rsidR="00C8318C" w:rsidRDefault="00C8318C" w:rsidP="00177480">
            <w:pPr>
              <w:rPr>
                <w:sz w:val="16"/>
                <w:szCs w:val="16"/>
              </w:rPr>
            </w:pPr>
          </w:p>
          <w:p w:rsidR="00C8318C" w:rsidRDefault="00C8318C" w:rsidP="00177480">
            <w:pPr>
              <w:rPr>
                <w:sz w:val="16"/>
                <w:szCs w:val="16"/>
              </w:rPr>
            </w:pPr>
          </w:p>
          <w:p w:rsidR="00C8318C" w:rsidRDefault="00C8318C" w:rsidP="00177480">
            <w:pPr>
              <w:rPr>
                <w:sz w:val="16"/>
                <w:szCs w:val="16"/>
              </w:rPr>
            </w:pP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0B1C7A" w:rsidRPr="009D26F7" w:rsidTr="00C44E00">
        <w:trPr>
          <w:trHeight w:val="291"/>
        </w:trPr>
        <w:tc>
          <w:tcPr>
            <w:tcW w:w="566" w:type="dxa"/>
            <w:vMerge/>
          </w:tcPr>
          <w:p w:rsidR="000B1C7A" w:rsidRPr="000A6D80" w:rsidRDefault="000B1C7A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C7A" w:rsidRPr="00FF1FD1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0B1C7A" w:rsidRDefault="000B1C7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154.818,11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698" w:rsidRDefault="00613698" w:rsidP="00177480">
            <w:pPr>
              <w:rPr>
                <w:sz w:val="16"/>
                <w:szCs w:val="16"/>
              </w:rPr>
            </w:pPr>
          </w:p>
          <w:p w:rsidR="000B1C7A" w:rsidRDefault="000B1C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28.9.2018.</w:t>
            </w:r>
          </w:p>
          <w:p w:rsidR="00613698" w:rsidRDefault="00613698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C7A" w:rsidRDefault="000B1C7A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C7A" w:rsidRPr="009D26F7" w:rsidRDefault="000B1C7A">
            <w:pPr>
              <w:rPr>
                <w:sz w:val="16"/>
                <w:szCs w:val="16"/>
              </w:rPr>
            </w:pPr>
          </w:p>
        </w:tc>
      </w:tr>
      <w:tr w:rsidR="00690871" w:rsidRPr="009D26F7" w:rsidTr="00425BFD">
        <w:trPr>
          <w:trHeight w:val="291"/>
        </w:trPr>
        <w:tc>
          <w:tcPr>
            <w:tcW w:w="566" w:type="dxa"/>
            <w:vMerge/>
          </w:tcPr>
          <w:p w:rsidR="00690871" w:rsidRPr="000A6D80" w:rsidRDefault="00690871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871" w:rsidRPr="00FF1FD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jc w:val="center"/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jc w:val="center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152.958,05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17.10.2018.</w:t>
            </w:r>
          </w:p>
          <w:p w:rsidR="00D15F64" w:rsidRDefault="00D15F64" w:rsidP="00690871">
            <w:pPr>
              <w:rPr>
                <w:sz w:val="16"/>
                <w:szCs w:val="16"/>
              </w:rPr>
            </w:pPr>
          </w:p>
          <w:p w:rsidR="00572C91" w:rsidRDefault="00572C91" w:rsidP="00690871">
            <w:pPr>
              <w:rPr>
                <w:sz w:val="16"/>
                <w:szCs w:val="16"/>
              </w:rPr>
            </w:pPr>
          </w:p>
          <w:p w:rsidR="00572C91" w:rsidRPr="009F3525" w:rsidRDefault="00572C91" w:rsidP="0069087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0871" w:rsidRPr="009D26F7" w:rsidRDefault="00690871">
            <w:pPr>
              <w:rPr>
                <w:sz w:val="16"/>
                <w:szCs w:val="16"/>
              </w:rPr>
            </w:pPr>
          </w:p>
        </w:tc>
      </w:tr>
      <w:tr w:rsidR="00690871" w:rsidRPr="009D26F7" w:rsidTr="00425BFD">
        <w:trPr>
          <w:trHeight w:val="305"/>
        </w:trPr>
        <w:tc>
          <w:tcPr>
            <w:tcW w:w="566" w:type="dxa"/>
            <w:vMerge/>
          </w:tcPr>
          <w:p w:rsidR="00690871" w:rsidRPr="000A6D80" w:rsidRDefault="00690871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871" w:rsidRPr="00FF1FD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149.958,05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17.10.2018.</w:t>
            </w: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Pr="009F3525" w:rsidRDefault="00425BFD" w:rsidP="0069087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0871" w:rsidRPr="009D26F7" w:rsidRDefault="00690871">
            <w:pPr>
              <w:rPr>
                <w:sz w:val="16"/>
                <w:szCs w:val="16"/>
              </w:rPr>
            </w:pPr>
          </w:p>
        </w:tc>
      </w:tr>
      <w:tr w:rsidR="00690871" w:rsidRPr="009D26F7" w:rsidTr="00425BFD">
        <w:trPr>
          <w:trHeight w:val="7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90871" w:rsidRPr="000A6D80" w:rsidRDefault="00690871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0871" w:rsidRPr="00FF1FD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149.899,45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871" w:rsidRPr="009F3525" w:rsidRDefault="00690871" w:rsidP="00690871">
            <w:pPr>
              <w:rPr>
                <w:sz w:val="16"/>
                <w:szCs w:val="16"/>
              </w:rPr>
            </w:pPr>
          </w:p>
          <w:p w:rsidR="00690871" w:rsidRPr="009F3525" w:rsidRDefault="00690871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30.10.2018.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90871" w:rsidRDefault="00690871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90871" w:rsidRPr="009D26F7" w:rsidRDefault="00690871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735"/>
        </w:trPr>
        <w:tc>
          <w:tcPr>
            <w:tcW w:w="566" w:type="dxa"/>
            <w:vMerge w:val="restart"/>
          </w:tcPr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12142D" w:rsidRDefault="0012142D" w:rsidP="00AD6ED0">
            <w:pPr>
              <w:rPr>
                <w:szCs w:val="24"/>
              </w:rPr>
            </w:pPr>
          </w:p>
          <w:p w:rsidR="00D15F64" w:rsidRDefault="00D15F64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  <w:r w:rsidRPr="0017748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Default="001F19F5" w:rsidP="00AD6ED0">
            <w:pPr>
              <w:rPr>
                <w:szCs w:val="24"/>
              </w:rPr>
            </w:pPr>
          </w:p>
          <w:p w:rsidR="001F19F5" w:rsidRPr="000A6D80" w:rsidRDefault="001F19F5" w:rsidP="00AD6ED0">
            <w:pPr>
              <w:rPr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15300000-1 voće, povrće i srodni proizvodi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405-7-1-38/17</w:t>
            </w: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VINOJUG d.o.o.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4200368260006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-39.265,00 KM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 godine do 31.12.2018. godine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Default="001F19F5" w:rsidP="00177480">
            <w:pPr>
              <w:rPr>
                <w:sz w:val="16"/>
                <w:szCs w:val="16"/>
              </w:rPr>
            </w:pPr>
          </w:p>
          <w:p w:rsidR="001F19F5" w:rsidRPr="00FF1FD1" w:rsidRDefault="001F19F5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135.520,45 KM</w:t>
            </w: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Default="0097301C" w:rsidP="00690871">
            <w:pPr>
              <w:rPr>
                <w:sz w:val="16"/>
                <w:szCs w:val="16"/>
              </w:rPr>
            </w:pPr>
          </w:p>
          <w:p w:rsidR="0097301C" w:rsidRPr="009F3525" w:rsidRDefault="0097301C" w:rsidP="006908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30.10.2018.</w:t>
            </w: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Default="00425BFD" w:rsidP="00690871">
            <w:pPr>
              <w:rPr>
                <w:sz w:val="16"/>
                <w:szCs w:val="16"/>
              </w:rPr>
            </w:pPr>
          </w:p>
          <w:p w:rsidR="00425BFD" w:rsidRPr="009F3525" w:rsidRDefault="00425BFD" w:rsidP="0069087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-14.379,00 KM</w:t>
            </w:r>
          </w:p>
          <w:p w:rsidR="006C4A30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29.11.2018.</w:t>
            </w:r>
          </w:p>
          <w:p w:rsidR="00425BFD" w:rsidRDefault="00425BF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30.11.2018.</w:t>
            </w:r>
          </w:p>
          <w:p w:rsidR="00572C91" w:rsidRDefault="00572C91" w:rsidP="00177480">
            <w:pPr>
              <w:rPr>
                <w:sz w:val="16"/>
                <w:szCs w:val="16"/>
              </w:rPr>
            </w:pPr>
          </w:p>
          <w:p w:rsidR="0097301C" w:rsidRDefault="0097301C" w:rsidP="00177480">
            <w:pPr>
              <w:rPr>
                <w:sz w:val="16"/>
                <w:szCs w:val="16"/>
              </w:rPr>
            </w:pPr>
          </w:p>
          <w:p w:rsidR="0097301C" w:rsidRDefault="0097301C" w:rsidP="00177480">
            <w:pPr>
              <w:rPr>
                <w:sz w:val="16"/>
                <w:szCs w:val="16"/>
              </w:rPr>
            </w:pPr>
          </w:p>
          <w:p w:rsidR="00425BFD" w:rsidRDefault="00425BFD" w:rsidP="00177480">
            <w:pPr>
              <w:rPr>
                <w:sz w:val="16"/>
                <w:szCs w:val="16"/>
              </w:rPr>
            </w:pPr>
          </w:p>
          <w:p w:rsidR="00425BF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-16.865,00 KM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26.12.2018.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12142D" w:rsidRDefault="0012142D" w:rsidP="00177480">
            <w:pPr>
              <w:rPr>
                <w:sz w:val="16"/>
                <w:szCs w:val="16"/>
              </w:rPr>
            </w:pPr>
          </w:p>
          <w:p w:rsidR="006C4A30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13.12.2018.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-196,96 KM</w:t>
            </w:r>
          </w:p>
          <w:p w:rsidR="0012142D" w:rsidRDefault="0012142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18.12.2018.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15F64" w:rsidRDefault="00D15F64" w:rsidP="00177480">
            <w:pPr>
              <w:rPr>
                <w:sz w:val="16"/>
                <w:szCs w:val="16"/>
              </w:rPr>
            </w:pPr>
          </w:p>
          <w:p w:rsidR="0097301C" w:rsidRDefault="0097301C" w:rsidP="00177480">
            <w:pPr>
              <w:rPr>
                <w:sz w:val="16"/>
                <w:szCs w:val="16"/>
              </w:rPr>
            </w:pPr>
          </w:p>
          <w:p w:rsidR="00572C91" w:rsidRDefault="00572C91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- 780,00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- 944,60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12142D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-1.158,80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-566,20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09.04.2018.</w:t>
            </w:r>
          </w:p>
          <w:p w:rsidR="0012142D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-1.151,80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-45,35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-1.315,10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-281,25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3A4907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3A4907" w:rsidRDefault="003A4907" w:rsidP="008F2422">
            <w:pPr>
              <w:rPr>
                <w:sz w:val="16"/>
                <w:szCs w:val="16"/>
              </w:rPr>
            </w:pPr>
          </w:p>
          <w:p w:rsidR="000C5C0A" w:rsidRDefault="000C5C0A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-23,20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572C91" w:rsidRDefault="00572C91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-876,70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19.07.2018.</w:t>
            </w:r>
          </w:p>
          <w:p w:rsidR="003A4907" w:rsidRDefault="003A4907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-22,20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</w:p>
          <w:p w:rsidR="003A4907" w:rsidRDefault="003A4907" w:rsidP="008F2422">
            <w:pPr>
              <w:rPr>
                <w:sz w:val="16"/>
                <w:szCs w:val="16"/>
              </w:rPr>
            </w:pPr>
          </w:p>
          <w:p w:rsidR="006C4A30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-1.324,00 KM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17.09.2018.</w:t>
            </w:r>
          </w:p>
          <w:p w:rsidR="006C4A30" w:rsidRDefault="006C4A30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24.09.2018.</w:t>
            </w:r>
          </w:p>
          <w:p w:rsidR="003A4907" w:rsidRDefault="003A4907" w:rsidP="008F2422">
            <w:pPr>
              <w:rPr>
                <w:sz w:val="16"/>
                <w:szCs w:val="16"/>
              </w:rPr>
            </w:pPr>
          </w:p>
          <w:p w:rsidR="006C4A30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-1.542,50 KM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29.10.2018.</w:t>
            </w:r>
          </w:p>
          <w:p w:rsidR="006C4A30" w:rsidRDefault="006C4A30" w:rsidP="00F21232">
            <w:pPr>
              <w:rPr>
                <w:sz w:val="16"/>
                <w:szCs w:val="16"/>
              </w:rPr>
            </w:pPr>
          </w:p>
          <w:p w:rsidR="006C4A30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-459,00 KM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22.10.2018.</w:t>
            </w:r>
          </w:p>
          <w:p w:rsidR="003A4907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29.10.2018.</w:t>
            </w:r>
          </w:p>
          <w:p w:rsidR="006C4A30" w:rsidRDefault="006C4A30" w:rsidP="00F21232">
            <w:pPr>
              <w:rPr>
                <w:sz w:val="16"/>
                <w:szCs w:val="16"/>
              </w:rPr>
            </w:pPr>
          </w:p>
          <w:p w:rsidR="000C5C0A" w:rsidRDefault="000C5C0A" w:rsidP="00F21232">
            <w:pPr>
              <w:rPr>
                <w:sz w:val="16"/>
                <w:szCs w:val="16"/>
              </w:rPr>
            </w:pPr>
          </w:p>
          <w:p w:rsidR="006C4A30" w:rsidRDefault="003A490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-1.841,60 KM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27.11.2018.</w:t>
            </w:r>
          </w:p>
          <w:p w:rsidR="006C4A30" w:rsidRDefault="006C4A30" w:rsidP="00F21232">
            <w:pPr>
              <w:rPr>
                <w:sz w:val="16"/>
                <w:szCs w:val="16"/>
              </w:rPr>
            </w:pPr>
          </w:p>
          <w:p w:rsidR="006C4A30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-2.218,00 KM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17.12.2018.</w:t>
            </w:r>
          </w:p>
          <w:p w:rsidR="001F19F5" w:rsidRDefault="001F19F5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26.12.2018.</w:t>
            </w:r>
          </w:p>
          <w:p w:rsidR="001F19F5" w:rsidRDefault="001F19F5" w:rsidP="001F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vMerge w:val="restart"/>
          </w:tcPr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Default="001F19F5">
            <w:pPr>
              <w:rPr>
                <w:sz w:val="16"/>
                <w:szCs w:val="16"/>
              </w:rPr>
            </w:pPr>
          </w:p>
          <w:p w:rsidR="001F19F5" w:rsidRPr="009D26F7" w:rsidRDefault="001F19F5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3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118.655,45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30.11.2018.</w:t>
            </w: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12142D" w:rsidRDefault="0012142D" w:rsidP="00690871">
            <w:pPr>
              <w:rPr>
                <w:sz w:val="16"/>
                <w:szCs w:val="16"/>
              </w:rPr>
            </w:pPr>
          </w:p>
          <w:p w:rsidR="00572C91" w:rsidRDefault="00572C91" w:rsidP="00690871">
            <w:pPr>
              <w:rPr>
                <w:sz w:val="16"/>
                <w:szCs w:val="16"/>
              </w:rPr>
            </w:pPr>
          </w:p>
          <w:p w:rsidR="0012142D" w:rsidRPr="009F3525" w:rsidRDefault="0012142D" w:rsidP="0069087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78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118.596,85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30.11.2018.</w:t>
            </w:r>
          </w:p>
          <w:p w:rsidR="0012142D" w:rsidRPr="009F3525" w:rsidRDefault="0012142D" w:rsidP="0069087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6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118.399,89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690871">
            <w:pPr>
              <w:rPr>
                <w:sz w:val="16"/>
                <w:szCs w:val="16"/>
              </w:rPr>
            </w:pPr>
          </w:p>
          <w:p w:rsidR="006C4A30" w:rsidRPr="009F3525" w:rsidRDefault="006C4A30" w:rsidP="00690871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17.12.2018.</w:t>
            </w: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Pr="009F3525" w:rsidRDefault="00D15F64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9C9" w:rsidRDefault="002F09C9" w:rsidP="00C44E00">
            <w:pPr>
              <w:rPr>
                <w:sz w:val="16"/>
                <w:szCs w:val="16"/>
              </w:rPr>
            </w:pPr>
          </w:p>
          <w:p w:rsidR="002F09C9" w:rsidRDefault="002F09C9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D15F64" w:rsidRDefault="00D15F64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 24.11.2017. godine</w:t>
            </w: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Pojed.ug.</w:t>
            </w: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38.485,00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5.1.2018.</w:t>
            </w:r>
          </w:p>
          <w:p w:rsidR="0012142D" w:rsidRDefault="0012142D" w:rsidP="00C44E00">
            <w:pPr>
              <w:rPr>
                <w:sz w:val="16"/>
                <w:szCs w:val="16"/>
              </w:rPr>
            </w:pPr>
          </w:p>
          <w:p w:rsidR="0012142D" w:rsidRDefault="0012142D" w:rsidP="00C44E00">
            <w:pPr>
              <w:rPr>
                <w:sz w:val="16"/>
                <w:szCs w:val="16"/>
              </w:rPr>
            </w:pPr>
          </w:p>
          <w:p w:rsidR="0012142D" w:rsidRDefault="0012142D" w:rsidP="00C44E00">
            <w:pPr>
              <w:rPr>
                <w:sz w:val="16"/>
                <w:szCs w:val="16"/>
              </w:rPr>
            </w:pPr>
          </w:p>
          <w:p w:rsidR="0012142D" w:rsidRDefault="0012142D" w:rsidP="00C44E00">
            <w:pPr>
              <w:rPr>
                <w:sz w:val="16"/>
                <w:szCs w:val="16"/>
              </w:rPr>
            </w:pPr>
          </w:p>
          <w:p w:rsidR="0012142D" w:rsidRPr="009F3525" w:rsidRDefault="0012142D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37.540,40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26.1.2018.</w:t>
            </w: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36.381,60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28.2.2018.</w:t>
            </w: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35.815,40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30.3.2018.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Pr="009F3525" w:rsidRDefault="003A4907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34.663,60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30.4.2018.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34.618,25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9.5.2018.</w:t>
            </w:r>
          </w:p>
          <w:p w:rsidR="000C5C0A" w:rsidRPr="009F3525" w:rsidRDefault="000C5C0A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33.303,15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31.5.2018.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3A4907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33.021,90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8.6.2018.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3A4907">
        <w:trPr>
          <w:trHeight w:val="54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1F19F5" w:rsidRDefault="001F19F5" w:rsidP="00EB0A90">
            <w:pPr>
              <w:rPr>
                <w:sz w:val="16"/>
                <w:szCs w:val="16"/>
              </w:rPr>
            </w:pPr>
          </w:p>
          <w:p w:rsidR="001F19F5" w:rsidRDefault="001F19F5" w:rsidP="00EB0A90">
            <w:pPr>
              <w:rPr>
                <w:sz w:val="16"/>
                <w:szCs w:val="16"/>
              </w:rPr>
            </w:pPr>
          </w:p>
          <w:p w:rsidR="001F19F5" w:rsidRDefault="001F19F5" w:rsidP="00EB0A90">
            <w:pPr>
              <w:rPr>
                <w:sz w:val="16"/>
                <w:szCs w:val="16"/>
              </w:rPr>
            </w:pPr>
          </w:p>
          <w:p w:rsidR="006C4A30" w:rsidRPr="00EB0A90" w:rsidRDefault="006C4A30" w:rsidP="00EB0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32.998,70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32.122,00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32.099,80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30.775,80 KM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29.233,30 KM</w:t>
            </w: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28.774,30 KM</w:t>
            </w: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26.932,70 KM</w:t>
            </w: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24.714,70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18.6.2018.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3A4907" w:rsidRDefault="003A4907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1F19F5" w:rsidRDefault="001F19F5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28.11.2018.</w:t>
            </w:r>
          </w:p>
          <w:p w:rsidR="000C5C0A" w:rsidRDefault="000C5C0A" w:rsidP="00C44E00">
            <w:pPr>
              <w:rPr>
                <w:sz w:val="16"/>
                <w:szCs w:val="16"/>
              </w:rPr>
            </w:pPr>
          </w:p>
          <w:p w:rsidR="000C5C0A" w:rsidRDefault="000C5C0A" w:rsidP="00C44E00">
            <w:pPr>
              <w:rPr>
                <w:sz w:val="16"/>
                <w:szCs w:val="16"/>
              </w:rPr>
            </w:pPr>
          </w:p>
          <w:p w:rsidR="000C5C0A" w:rsidRDefault="000C5C0A" w:rsidP="00C44E00">
            <w:pPr>
              <w:rPr>
                <w:sz w:val="16"/>
                <w:szCs w:val="16"/>
              </w:rPr>
            </w:pPr>
          </w:p>
          <w:p w:rsidR="000C5C0A" w:rsidRDefault="000C5C0A" w:rsidP="00C44E00">
            <w:pPr>
              <w:rPr>
                <w:sz w:val="16"/>
                <w:szCs w:val="16"/>
              </w:rPr>
            </w:pPr>
          </w:p>
          <w:p w:rsidR="000C5C0A" w:rsidRDefault="000C5C0A" w:rsidP="00C44E00">
            <w:pPr>
              <w:rPr>
                <w:sz w:val="16"/>
                <w:szCs w:val="16"/>
              </w:rPr>
            </w:pPr>
          </w:p>
          <w:p w:rsidR="000C5C0A" w:rsidRPr="009F3525" w:rsidRDefault="000C5C0A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3A4907">
        <w:trPr>
          <w:trHeight w:val="4781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Pr="009F3525" w:rsidRDefault="006C4A30" w:rsidP="00EB0A9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1050"/>
        </w:trPr>
        <w:tc>
          <w:tcPr>
            <w:tcW w:w="566" w:type="dxa"/>
            <w:vMerge w:val="restart"/>
          </w:tcPr>
          <w:p w:rsidR="006C4A30" w:rsidRDefault="006C4A30" w:rsidP="00AD6ED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  <w:p w:rsidR="00B5111C" w:rsidRDefault="00B5111C" w:rsidP="00AD6ED0">
            <w:pPr>
              <w:rPr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34300000-0 dijelovi i pribor za vozila i njihove motore</w:t>
            </w: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405-7-1-47/17</w:t>
            </w: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KARE d.o.o.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4200273040009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- 5.900,00 KM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dan od dana narudžbe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</w:t>
            </w: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  <w:p w:rsidR="00B5111C" w:rsidRDefault="00B5111C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sporaz.10.01..2018. god.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Pojed.ugov.</w:t>
            </w:r>
          </w:p>
        </w:tc>
        <w:tc>
          <w:tcPr>
            <w:tcW w:w="1416" w:type="dxa"/>
            <w:vMerge w:val="restart"/>
          </w:tcPr>
          <w:p w:rsidR="006C4A30" w:rsidRDefault="006C4A30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-173,52 KM 21.02.2018</w:t>
            </w:r>
          </w:p>
          <w:p w:rsidR="004C7500" w:rsidRDefault="004C7500" w:rsidP="0028717C">
            <w:pPr>
              <w:rPr>
                <w:sz w:val="16"/>
                <w:szCs w:val="16"/>
              </w:rPr>
            </w:pPr>
          </w:p>
          <w:p w:rsidR="004C7500" w:rsidRDefault="004C7500" w:rsidP="0028717C">
            <w:pPr>
              <w:rPr>
                <w:sz w:val="16"/>
                <w:szCs w:val="16"/>
              </w:rPr>
            </w:pPr>
          </w:p>
          <w:p w:rsidR="004C750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22,68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11.04.2018</w:t>
            </w:r>
          </w:p>
          <w:p w:rsidR="004C7500" w:rsidRDefault="004C7500" w:rsidP="0028717C">
            <w:pPr>
              <w:rPr>
                <w:sz w:val="16"/>
                <w:szCs w:val="16"/>
              </w:rPr>
            </w:pPr>
          </w:p>
          <w:p w:rsidR="004C750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176,74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30.04.2018.</w:t>
            </w:r>
          </w:p>
          <w:p w:rsidR="004C7500" w:rsidRDefault="004C750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36,66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1F19F5" w:rsidRDefault="001F19F5" w:rsidP="0028717C">
            <w:pPr>
              <w:rPr>
                <w:sz w:val="16"/>
                <w:szCs w:val="16"/>
              </w:rPr>
            </w:pPr>
          </w:p>
          <w:p w:rsidR="00B5111C" w:rsidRDefault="00B5111C" w:rsidP="0028717C">
            <w:pPr>
              <w:rPr>
                <w:sz w:val="16"/>
                <w:szCs w:val="16"/>
              </w:rPr>
            </w:pPr>
          </w:p>
          <w:p w:rsidR="006C4A30" w:rsidRDefault="00613B43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-217,16 KM</w:t>
            </w:r>
          </w:p>
          <w:p w:rsidR="000743E2" w:rsidRDefault="001F19F5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30.10.2018.</w:t>
            </w:r>
          </w:p>
          <w:p w:rsidR="00B5111C" w:rsidRDefault="00B5111C" w:rsidP="0028717C">
            <w:pPr>
              <w:rPr>
                <w:sz w:val="16"/>
                <w:szCs w:val="16"/>
              </w:rPr>
            </w:pPr>
          </w:p>
          <w:p w:rsidR="006C4A30" w:rsidRDefault="00613B43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-57,93 KM</w:t>
            </w:r>
          </w:p>
          <w:p w:rsidR="000743E2" w:rsidRDefault="00B5111C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31.10.2018.</w:t>
            </w:r>
          </w:p>
          <w:p w:rsidR="00B5111C" w:rsidRDefault="00B5111C" w:rsidP="0028717C">
            <w:pPr>
              <w:rPr>
                <w:sz w:val="16"/>
                <w:szCs w:val="16"/>
              </w:rPr>
            </w:pPr>
          </w:p>
          <w:p w:rsidR="000743E2" w:rsidRDefault="000743E2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-118,91 KM</w:t>
            </w:r>
          </w:p>
          <w:p w:rsidR="000743E2" w:rsidRDefault="000743E2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21.11.2018.</w:t>
            </w:r>
          </w:p>
          <w:p w:rsidR="001F19F5" w:rsidRDefault="001F19F5" w:rsidP="0028717C">
            <w:pPr>
              <w:rPr>
                <w:sz w:val="16"/>
                <w:szCs w:val="16"/>
              </w:rPr>
            </w:pPr>
          </w:p>
          <w:p w:rsidR="006C4A30" w:rsidRDefault="00613B43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-22,62 KM</w:t>
            </w:r>
          </w:p>
          <w:p w:rsidR="00613B43" w:rsidRDefault="00613B43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27.11.2018.</w:t>
            </w:r>
          </w:p>
        </w:tc>
        <w:tc>
          <w:tcPr>
            <w:tcW w:w="1418" w:type="dxa"/>
            <w:vMerge w:val="restart"/>
          </w:tcPr>
          <w:p w:rsidR="006C4A30" w:rsidRDefault="006C4A30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Default="00B5111C">
            <w:pPr>
              <w:rPr>
                <w:sz w:val="16"/>
                <w:szCs w:val="16"/>
              </w:rPr>
            </w:pPr>
          </w:p>
          <w:p w:rsidR="00B5111C" w:rsidRPr="009D26F7" w:rsidRDefault="00B5111C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4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5.726,48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</w:t>
            </w: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4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C7500" w:rsidRDefault="004C7500" w:rsidP="00C44E00">
            <w:pPr>
              <w:rPr>
                <w:sz w:val="16"/>
                <w:szCs w:val="16"/>
              </w:rPr>
            </w:pP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5.703,80 KM</w:t>
            </w: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4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5.527,06 KM</w:t>
            </w: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40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5.490,38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06.06.2018.</w:t>
            </w:r>
          </w:p>
          <w:p w:rsidR="004C7500" w:rsidRPr="009F3525" w:rsidRDefault="004C750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159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nil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C4A30" w:rsidRPr="009F3525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613B43">
        <w:trPr>
          <w:trHeight w:val="22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11C" w:rsidRDefault="00B5111C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613B43" w:rsidRPr="009F3525" w:rsidRDefault="00613B43" w:rsidP="00C44E0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5111C" w:rsidRDefault="00B5111C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5.273,22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11C" w:rsidRDefault="00B5111C" w:rsidP="00C44E00">
            <w:pPr>
              <w:rPr>
                <w:sz w:val="16"/>
                <w:szCs w:val="16"/>
              </w:rPr>
            </w:pPr>
          </w:p>
          <w:p w:rsidR="006C4A30" w:rsidRPr="009F3525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04.10.2018</w:t>
            </w: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0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5.215,29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18.10.2018.</w:t>
            </w:r>
          </w:p>
          <w:p w:rsidR="00B5111C" w:rsidRDefault="00B5111C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35"/>
        </w:trPr>
        <w:tc>
          <w:tcPr>
            <w:tcW w:w="566" w:type="dxa"/>
            <w:vMerge/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5.096,38 KM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02.11.2018.</w:t>
            </w:r>
          </w:p>
          <w:p w:rsidR="006C4A30" w:rsidRDefault="006C4A30" w:rsidP="00C44E0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8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C4A3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5.073,76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C44E00">
            <w:pPr>
              <w:rPr>
                <w:sz w:val="16"/>
                <w:szCs w:val="16"/>
              </w:rPr>
            </w:pPr>
          </w:p>
          <w:p w:rsidR="006C4A30" w:rsidRDefault="006C4A3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08.11.2018.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C4A30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420"/>
        </w:trPr>
        <w:tc>
          <w:tcPr>
            <w:tcW w:w="566" w:type="dxa"/>
            <w:tcBorders>
              <w:bottom w:val="single" w:sz="4" w:space="0" w:color="auto"/>
            </w:tcBorders>
          </w:tcPr>
          <w:p w:rsidR="00336167" w:rsidRPr="007F5178" w:rsidRDefault="00336167" w:rsidP="00AD6ED0">
            <w:pPr>
              <w:rPr>
                <w:szCs w:val="24"/>
              </w:rPr>
            </w:pPr>
            <w:r w:rsidRPr="007F5178">
              <w:rPr>
                <w:szCs w:val="24"/>
              </w:rPr>
              <w:t>4.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90670000-4 usluge dezinfekcije i uništavanja štetočina u gradskim i seoskim područjima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405-8-2-7/18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IDS doo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4201219470002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-2.173,35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dana od dana narudžbe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167" w:rsidRPr="00FF1FD1" w:rsidRDefault="00336167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36167" w:rsidRPr="00FF1FD1" w:rsidRDefault="00336167" w:rsidP="00177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167" w:rsidRDefault="0033616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6167" w:rsidRDefault="00336167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-279,96 KM, 22.3.2018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-46,40 KM, 22.3.2018.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-2,33 KM, 30.03.2018.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-4,65 KM, 30.03.2018.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-232,00 KM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-120,98 KM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-410,69 KM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-24,80 KM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19.09.2018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-45,21 KM</w:t>
            </w:r>
          </w:p>
          <w:p w:rsidR="00336167" w:rsidRDefault="00336167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19.09.2018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-139,19 KM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09.10.2018.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-226,05 KM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18.12.2018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-124,00 KM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18.12.2018.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-226,05 KM</w:t>
            </w:r>
          </w:p>
          <w:p w:rsidR="00423E58" w:rsidRDefault="00423E58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20.12.2018.</w:t>
            </w:r>
          </w:p>
          <w:p w:rsidR="00336167" w:rsidRDefault="00336167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167" w:rsidRPr="009D26F7" w:rsidRDefault="00336167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840"/>
        </w:trPr>
        <w:tc>
          <w:tcPr>
            <w:tcW w:w="566" w:type="dxa"/>
            <w:vMerge w:val="restart"/>
          </w:tcPr>
          <w:p w:rsidR="006C4A30" w:rsidRPr="00DD7AE8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  <w:r w:rsidRPr="00DD7AE8">
              <w:rPr>
                <w:szCs w:val="24"/>
              </w:rPr>
              <w:t>5.</w:t>
            </w: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Default="006C4A30" w:rsidP="00AD6ED0">
            <w:pPr>
              <w:rPr>
                <w:szCs w:val="24"/>
              </w:rPr>
            </w:pPr>
          </w:p>
          <w:p w:rsidR="006C4A30" w:rsidRPr="00DD7AE8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lastRenderedPageBreak/>
              <w:t>39830000-9 Proizvodi za čišćenje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410AC" w:rsidRDefault="00D410AC" w:rsidP="00177480">
            <w:pPr>
              <w:rPr>
                <w:sz w:val="16"/>
                <w:szCs w:val="16"/>
              </w:rPr>
            </w:pPr>
          </w:p>
          <w:p w:rsidR="006C4A30" w:rsidRPr="00DD7AE8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6C4A30" w:rsidRPr="00DD7AE8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Konkurentski zahtjev </w:t>
            </w:r>
          </w:p>
          <w:p w:rsidR="006C4A30" w:rsidRPr="00DD7AE8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Okvirni sporazum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405-7-1-48/17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410AC" w:rsidRDefault="00D410AC" w:rsidP="00177480">
            <w:pPr>
              <w:rPr>
                <w:sz w:val="16"/>
                <w:szCs w:val="16"/>
              </w:rPr>
            </w:pPr>
          </w:p>
          <w:p w:rsidR="006C4A30" w:rsidRPr="00DD7AE8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6C4A30" w:rsidRPr="00DD7AE8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lastRenderedPageBreak/>
              <w:t xml:space="preserve">Defter d.o.o. 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ID broj: 4200303990007 Sarajevo</w:t>
            </w:r>
            <w:r>
              <w:rPr>
                <w:sz w:val="16"/>
                <w:szCs w:val="16"/>
              </w:rPr>
              <w:t xml:space="preserve"> Novi Grad</w:t>
            </w: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410AC" w:rsidRDefault="00D410AC" w:rsidP="00177480">
            <w:pPr>
              <w:rPr>
                <w:sz w:val="16"/>
                <w:szCs w:val="16"/>
              </w:rPr>
            </w:pPr>
          </w:p>
          <w:p w:rsidR="006C4A30" w:rsidRPr="00DD7AE8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6C4A30" w:rsidRPr="00DD7AE8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lastRenderedPageBreak/>
              <w:t>- 22.000,00 KM</w:t>
            </w:r>
          </w:p>
          <w:p w:rsidR="006C4A30" w:rsidRPr="00DD7AE8" w:rsidRDefault="006C4A30" w:rsidP="000266F7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od 15.1.2018. godine do 31.12.2018. godine</w:t>
            </w:r>
          </w:p>
          <w:p w:rsidR="006C4A30" w:rsidRPr="00DD7AE8" w:rsidRDefault="006C4A30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DD7AE8">
              <w:rPr>
                <w:sz w:val="16"/>
                <w:szCs w:val="16"/>
              </w:rPr>
              <w:t>1 dan od dana narudžbe</w:t>
            </w:r>
          </w:p>
          <w:p w:rsidR="006C4A30" w:rsidRDefault="006C4A30" w:rsidP="000266F7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- u roku od 45 dana od </w:t>
            </w:r>
            <w:r w:rsidRPr="00DD7AE8">
              <w:rPr>
                <w:sz w:val="16"/>
                <w:szCs w:val="16"/>
              </w:rPr>
              <w:lastRenderedPageBreak/>
              <w:t>dana prijema računa na protokol FMUP-a</w:t>
            </w: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D410AC" w:rsidRDefault="00D410AC" w:rsidP="000266F7">
            <w:pPr>
              <w:rPr>
                <w:sz w:val="16"/>
                <w:szCs w:val="16"/>
              </w:rPr>
            </w:pPr>
          </w:p>
          <w:p w:rsidR="006C4A30" w:rsidRDefault="006C4A30" w:rsidP="000266F7">
            <w:pPr>
              <w:rPr>
                <w:sz w:val="16"/>
                <w:szCs w:val="16"/>
              </w:rPr>
            </w:pPr>
          </w:p>
          <w:p w:rsidR="006C4A30" w:rsidRPr="00DD7AE8" w:rsidRDefault="006C4A30" w:rsidP="000266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D410AC" w:rsidRDefault="00D410AC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141604" w:rsidRDefault="006C4A30" w:rsidP="00177480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4A30" w:rsidRPr="00141604" w:rsidRDefault="006C4A30" w:rsidP="007B2D3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Okvirni sp 15.01.2018. godine</w:t>
            </w:r>
          </w:p>
          <w:p w:rsidR="006C4A30" w:rsidRPr="00141604" w:rsidRDefault="006C4A30" w:rsidP="007B2D37">
            <w:pPr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C4A30" w:rsidRDefault="006C4A30" w:rsidP="00AD6ED0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Do 31.12.2018. godine</w:t>
            </w: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-3.058,50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-2.127,26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12.04.2018.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-84,42 KM</w:t>
            </w:r>
          </w:p>
          <w:p w:rsidR="006C4A30" w:rsidRDefault="006C4A30" w:rsidP="0028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07.06.2018.</w:t>
            </w:r>
          </w:p>
          <w:p w:rsidR="006C4A30" w:rsidRDefault="006C4A30" w:rsidP="00AD6ED0">
            <w:pPr>
              <w:rPr>
                <w:sz w:val="16"/>
                <w:szCs w:val="16"/>
              </w:rPr>
            </w:pPr>
          </w:p>
          <w:p w:rsidR="006C4A30" w:rsidRDefault="006C4A30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-2.601,76</w:t>
            </w:r>
            <w:r w:rsidR="00CC1B33">
              <w:rPr>
                <w:sz w:val="16"/>
                <w:szCs w:val="16"/>
              </w:rPr>
              <w:t xml:space="preserve"> KM</w:t>
            </w:r>
          </w:p>
          <w:p w:rsidR="006C4A30" w:rsidRDefault="006C4A30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</w:p>
          <w:p w:rsidR="00D410AC" w:rsidRDefault="00D410AC" w:rsidP="00AD6ED0">
            <w:pPr>
              <w:rPr>
                <w:sz w:val="16"/>
                <w:szCs w:val="16"/>
              </w:rPr>
            </w:pPr>
          </w:p>
          <w:p w:rsidR="006C4A30" w:rsidRDefault="001F19F5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-2.850,03</w:t>
            </w:r>
            <w:r w:rsidR="00CC1B33">
              <w:rPr>
                <w:sz w:val="16"/>
                <w:szCs w:val="16"/>
              </w:rPr>
              <w:t xml:space="preserve"> KM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25.10.2018.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-92,00 KM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20.11.2018.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-6,39 KM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03.12.2018.</w:t>
            </w:r>
          </w:p>
          <w:p w:rsidR="00D410AC" w:rsidRDefault="00D410AC" w:rsidP="00AD6ED0">
            <w:pPr>
              <w:rPr>
                <w:sz w:val="16"/>
                <w:szCs w:val="16"/>
              </w:rPr>
            </w:pPr>
          </w:p>
          <w:p w:rsidR="00D410AC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-2.344,74 KM</w:t>
            </w:r>
          </w:p>
          <w:p w:rsidR="00D410AC" w:rsidRPr="00141604" w:rsidRDefault="00D410A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19.12.2018.</w:t>
            </w:r>
          </w:p>
        </w:tc>
        <w:tc>
          <w:tcPr>
            <w:tcW w:w="1418" w:type="dxa"/>
            <w:vMerge w:val="restart"/>
          </w:tcPr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D410AC" w:rsidRDefault="00D410AC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Default="006C4A30">
            <w:pPr>
              <w:rPr>
                <w:sz w:val="16"/>
                <w:szCs w:val="16"/>
              </w:rPr>
            </w:pPr>
          </w:p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170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lastRenderedPageBreak/>
              <w:t>18.941,50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  <w:r w:rsidRPr="00141604">
              <w:rPr>
                <w:sz w:val="16"/>
                <w:szCs w:val="16"/>
              </w:rPr>
              <w:t>1.2018.</w:t>
            </w: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170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16.814,24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11.4.2018.</w:t>
            </w: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170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16.729,82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6.6.2018.</w:t>
            </w:r>
          </w:p>
          <w:p w:rsidR="006C4A30" w:rsidRPr="00141604" w:rsidRDefault="006C4A30" w:rsidP="002D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255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14.128,06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A30" w:rsidRDefault="006C4A30" w:rsidP="002D02C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613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5.7.2018.</w:t>
            </w:r>
          </w:p>
          <w:p w:rsidR="006C4A30" w:rsidRDefault="006C4A30" w:rsidP="00613698">
            <w:pPr>
              <w:jc w:val="center"/>
              <w:rPr>
                <w:sz w:val="16"/>
                <w:szCs w:val="16"/>
              </w:rPr>
            </w:pPr>
          </w:p>
          <w:p w:rsidR="00D410AC" w:rsidRPr="00141604" w:rsidRDefault="00D410AC" w:rsidP="0061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255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D410AC" w:rsidRDefault="00D410AC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11.303,03 KM</w:t>
            </w:r>
          </w:p>
          <w:p w:rsidR="00D410AC" w:rsidRPr="00141604" w:rsidRDefault="00D410AC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30" w:rsidRDefault="006C4A30" w:rsidP="007B2D37">
            <w:pPr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19.10.2018.</w:t>
            </w: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420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Pr="00141604" w:rsidRDefault="006C4A30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Pr="00141604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11.211,03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rPr>
                <w:sz w:val="16"/>
                <w:szCs w:val="16"/>
              </w:rPr>
            </w:pPr>
          </w:p>
          <w:p w:rsidR="006C4A30" w:rsidRDefault="006C4A30" w:rsidP="007B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05.11.2018.</w:t>
            </w:r>
          </w:p>
          <w:p w:rsidR="006C4A30" w:rsidRPr="00141604" w:rsidRDefault="006C4A30" w:rsidP="007B2D3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75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11.204,64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rPr>
                <w:sz w:val="16"/>
                <w:szCs w:val="16"/>
              </w:rPr>
            </w:pPr>
          </w:p>
          <w:p w:rsidR="006C4A30" w:rsidRDefault="006C4A30" w:rsidP="007B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29.11.2018</w:t>
            </w:r>
          </w:p>
          <w:p w:rsidR="00D410AC" w:rsidRDefault="00D410AC" w:rsidP="007B2D3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6C4A30" w:rsidRPr="009D26F7" w:rsidTr="00C44E00">
        <w:trPr>
          <w:trHeight w:val="346"/>
        </w:trPr>
        <w:tc>
          <w:tcPr>
            <w:tcW w:w="566" w:type="dxa"/>
            <w:vMerge/>
          </w:tcPr>
          <w:p w:rsidR="006C4A30" w:rsidRPr="00177480" w:rsidRDefault="006C4A30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4A30" w:rsidRPr="00FF1FD1" w:rsidRDefault="006C4A30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</w:p>
          <w:p w:rsidR="006C4A30" w:rsidRDefault="006C4A30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177480">
            <w:pPr>
              <w:rPr>
                <w:sz w:val="16"/>
                <w:szCs w:val="16"/>
              </w:rPr>
            </w:pPr>
          </w:p>
          <w:p w:rsidR="006C4A30" w:rsidRDefault="006C4A30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8.859,90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A30" w:rsidRDefault="006C4A30" w:rsidP="007B2D37">
            <w:pPr>
              <w:rPr>
                <w:sz w:val="16"/>
                <w:szCs w:val="16"/>
              </w:rPr>
            </w:pPr>
          </w:p>
          <w:p w:rsidR="006C4A30" w:rsidRDefault="006C4A30" w:rsidP="007B2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12.12.2018.</w:t>
            </w:r>
          </w:p>
          <w:p w:rsidR="006C4A30" w:rsidRDefault="006C4A30" w:rsidP="007B2D37">
            <w:pPr>
              <w:rPr>
                <w:sz w:val="16"/>
                <w:szCs w:val="16"/>
              </w:rPr>
            </w:pPr>
          </w:p>
          <w:p w:rsidR="006C4A30" w:rsidRDefault="006C4A30" w:rsidP="007B2D3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C4A30" w:rsidRPr="00141604" w:rsidRDefault="006C4A30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4A30" w:rsidRPr="009D26F7" w:rsidRDefault="006C4A30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850"/>
        </w:trPr>
        <w:tc>
          <w:tcPr>
            <w:tcW w:w="566" w:type="dxa"/>
            <w:vMerge w:val="restart"/>
          </w:tcPr>
          <w:p w:rsidR="003A2B66" w:rsidRPr="007F5178" w:rsidRDefault="003A2B66" w:rsidP="00AD6ED0">
            <w:pPr>
              <w:rPr>
                <w:szCs w:val="24"/>
              </w:rPr>
            </w:pPr>
            <w:r w:rsidRPr="007F5178">
              <w:rPr>
                <w:szCs w:val="24"/>
              </w:rPr>
              <w:t>6.</w:t>
            </w:r>
          </w:p>
          <w:p w:rsidR="003A2B66" w:rsidRPr="00177480" w:rsidRDefault="003A2B66" w:rsidP="00AD6ED0">
            <w:pPr>
              <w:rPr>
                <w:b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3A2B66" w:rsidRDefault="003A2B66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50112000-3 Usluge popravka i održavanja vozila</w:t>
            </w:r>
          </w:p>
        </w:tc>
        <w:tc>
          <w:tcPr>
            <w:tcW w:w="1562" w:type="dxa"/>
            <w:vMerge w:val="restart"/>
          </w:tcPr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405-7-2-49/17</w:t>
            </w:r>
          </w:p>
        </w:tc>
        <w:tc>
          <w:tcPr>
            <w:tcW w:w="1572" w:type="dxa"/>
            <w:vMerge w:val="restart"/>
          </w:tcPr>
          <w:p w:rsidR="003A2B66" w:rsidRDefault="003A2B66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AUTODELTA d.o.o.</w:t>
            </w:r>
          </w:p>
          <w:p w:rsidR="003A2B66" w:rsidRDefault="003A2B66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4200381790006</w:t>
            </w:r>
          </w:p>
          <w:p w:rsidR="003A2B66" w:rsidRDefault="003A2B66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vMerge w:val="restart"/>
          </w:tcPr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41604">
              <w:rPr>
                <w:sz w:val="16"/>
                <w:szCs w:val="16"/>
              </w:rPr>
              <w:t>684,00 KM</w:t>
            </w:r>
          </w:p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12.01.2018 do 31.12.2018. godine</w:t>
            </w:r>
          </w:p>
          <w:p w:rsidR="003A2B66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prijema narudžbe</w:t>
            </w:r>
          </w:p>
          <w:p w:rsidR="003A2B66" w:rsidRDefault="003A2B66" w:rsidP="00DD7AE8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3A2B66" w:rsidRPr="00141604" w:rsidRDefault="003A2B66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pružene usluge</w:t>
            </w:r>
          </w:p>
        </w:tc>
        <w:tc>
          <w:tcPr>
            <w:tcW w:w="992" w:type="dxa"/>
            <w:vMerge w:val="restart"/>
          </w:tcPr>
          <w:p w:rsidR="003A2B66" w:rsidRPr="00FF1FD1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nil"/>
            </w:tcBorders>
          </w:tcPr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Pr="00FF1FD1" w:rsidRDefault="003A2B66" w:rsidP="00385EF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Default="003A2B66" w:rsidP="00385EFD">
            <w:pPr>
              <w:rPr>
                <w:sz w:val="16"/>
                <w:szCs w:val="16"/>
              </w:rPr>
            </w:pPr>
          </w:p>
          <w:p w:rsidR="003A2B66" w:rsidRPr="00385EFD" w:rsidRDefault="003A2B66" w:rsidP="00385E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A2B66" w:rsidRPr="00141604" w:rsidRDefault="003A2B66" w:rsidP="00DD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12</w:t>
            </w:r>
            <w:r w:rsidRPr="00141604">
              <w:rPr>
                <w:sz w:val="16"/>
                <w:szCs w:val="16"/>
              </w:rPr>
              <w:t>.01.2018. godine</w:t>
            </w:r>
          </w:p>
          <w:p w:rsidR="003A2B66" w:rsidRPr="00141604" w:rsidRDefault="003A2B66" w:rsidP="00DD7AE8">
            <w:pPr>
              <w:rPr>
                <w:sz w:val="16"/>
                <w:szCs w:val="16"/>
              </w:rPr>
            </w:pPr>
          </w:p>
          <w:p w:rsidR="003A2B66" w:rsidRDefault="003A2B66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A2B66" w:rsidRDefault="003A2B66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A2B66" w:rsidRDefault="003A2B66" w:rsidP="00AD6ED0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97301C" w:rsidRDefault="0097301C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-7,60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3A2B66" w:rsidRDefault="003A2B66" w:rsidP="00AD6ED0">
            <w:pPr>
              <w:rPr>
                <w:sz w:val="16"/>
                <w:szCs w:val="16"/>
              </w:rPr>
            </w:pPr>
          </w:p>
          <w:p w:rsidR="003A2B66" w:rsidRDefault="001A6359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-30,43 KM</w:t>
            </w:r>
          </w:p>
          <w:p w:rsidR="001A6359" w:rsidRDefault="001A6359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10.11.2018.</w:t>
            </w:r>
          </w:p>
          <w:p w:rsidR="003A2B66" w:rsidRDefault="003A2B66" w:rsidP="00AD6ED0">
            <w:pPr>
              <w:rPr>
                <w:sz w:val="16"/>
                <w:szCs w:val="16"/>
              </w:rPr>
            </w:pPr>
          </w:p>
          <w:p w:rsidR="003A2B66" w:rsidRDefault="003A2B66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A2B66" w:rsidRPr="009D26F7" w:rsidRDefault="003A2B66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Pr="007F5178" w:rsidRDefault="003A2B66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14160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1416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nil"/>
            </w:tcBorders>
          </w:tcPr>
          <w:p w:rsidR="003A2B66" w:rsidRDefault="003A2B66" w:rsidP="00385EFD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3A2B66" w:rsidRDefault="003A2B66" w:rsidP="00385E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2B66" w:rsidRDefault="003A2B66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210"/>
        </w:trPr>
        <w:tc>
          <w:tcPr>
            <w:tcW w:w="566" w:type="dxa"/>
            <w:vMerge/>
          </w:tcPr>
          <w:p w:rsidR="003A2B66" w:rsidRPr="007F5178" w:rsidRDefault="003A2B66" w:rsidP="00AD6ED0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14160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1416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A2B66" w:rsidRDefault="003A2B66" w:rsidP="00177480">
            <w:pPr>
              <w:jc w:val="center"/>
              <w:rPr>
                <w:sz w:val="16"/>
                <w:szCs w:val="16"/>
              </w:rPr>
            </w:pPr>
          </w:p>
          <w:p w:rsidR="003A2B66" w:rsidRDefault="003A2B66" w:rsidP="00177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B66" w:rsidRDefault="003A2B66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A2B66" w:rsidRPr="00141604" w:rsidRDefault="003A2B66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AD6E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c>
          <w:tcPr>
            <w:tcW w:w="566" w:type="dxa"/>
            <w:vMerge/>
          </w:tcPr>
          <w:p w:rsidR="003A2B66" w:rsidRPr="007F5178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3A2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676,39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31.5.2018.</w:t>
            </w: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210"/>
        </w:trPr>
        <w:tc>
          <w:tcPr>
            <w:tcW w:w="566" w:type="dxa"/>
            <w:vMerge/>
          </w:tcPr>
          <w:p w:rsidR="003A2B66" w:rsidRPr="007F5178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A2B66" w:rsidRDefault="003A2B66" w:rsidP="001A6359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90"/>
        </w:trPr>
        <w:tc>
          <w:tcPr>
            <w:tcW w:w="566" w:type="dxa"/>
            <w:vMerge/>
          </w:tcPr>
          <w:p w:rsidR="003A2B66" w:rsidRPr="007F5178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single" w:sz="4" w:space="0" w:color="auto"/>
            </w:tcBorders>
          </w:tcPr>
          <w:p w:rsidR="003A2B66" w:rsidRDefault="003A2B66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645,96 KM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23.10.2018.</w:t>
            </w:r>
          </w:p>
          <w:p w:rsidR="00D410AC" w:rsidRPr="00141604" w:rsidRDefault="00D410AC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37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2B66" w:rsidRPr="007F5178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B66" w:rsidRDefault="003A2B66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2B66" w:rsidRPr="00141604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547"/>
        </w:trPr>
        <w:tc>
          <w:tcPr>
            <w:tcW w:w="566" w:type="dxa"/>
            <w:vMerge w:val="restart"/>
          </w:tcPr>
          <w:p w:rsidR="003A2B66" w:rsidRDefault="003A2B66" w:rsidP="00821EF1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Default="003A2B66" w:rsidP="00821EF1">
            <w:pPr>
              <w:rPr>
                <w:szCs w:val="24"/>
              </w:rPr>
            </w:pPr>
          </w:p>
          <w:p w:rsidR="003A2B66" w:rsidRPr="007F5178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15100000-9 proizvodi životinjskog porijekla, mesa i mesni proizvodi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Otvoreni postupak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405-1-1-29-5-42/17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VIMES d.o.o.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4218356680006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- 172.347,50 KM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 do 31.12.2018. godine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- 1 dan od dana narudžbe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Pr="006F4180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nil"/>
            </w:tcBorders>
          </w:tcPr>
          <w:p w:rsidR="003A2B66" w:rsidRDefault="003A2B66" w:rsidP="00821EF1">
            <w:pPr>
              <w:jc w:val="center"/>
              <w:rPr>
                <w:sz w:val="16"/>
                <w:szCs w:val="16"/>
              </w:rPr>
            </w:pPr>
          </w:p>
          <w:p w:rsidR="003A2B66" w:rsidRDefault="003A2B66" w:rsidP="00821EF1">
            <w:pPr>
              <w:jc w:val="center"/>
              <w:rPr>
                <w:sz w:val="16"/>
                <w:szCs w:val="16"/>
              </w:rPr>
            </w:pPr>
          </w:p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04.12.2017. godine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- 3.899,00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29.01.2018.</w:t>
            </w:r>
          </w:p>
          <w:p w:rsidR="0097301C" w:rsidRDefault="0097301C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- 62,15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23.01.2018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- 4.069,00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- 62,15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- 4.776,00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-1.683,00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-4.600,50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-5.626,00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Pr="006D74EE" w:rsidRDefault="003A2B66" w:rsidP="00904D7C">
            <w:pPr>
              <w:rPr>
                <w:sz w:val="16"/>
                <w:szCs w:val="16"/>
              </w:rPr>
            </w:pPr>
            <w:r w:rsidRPr="006D74EE">
              <w:rPr>
                <w:sz w:val="16"/>
                <w:szCs w:val="16"/>
              </w:rPr>
              <w:t>-185,80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-2.930,50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17.07.2018.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-179,30 KM</w:t>
            </w:r>
          </w:p>
          <w:p w:rsidR="003A2B66" w:rsidRDefault="003A2B66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-5.896,10 KM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-6.559,60 KM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547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single" w:sz="4" w:space="0" w:color="auto"/>
            </w:tcBorders>
          </w:tcPr>
          <w:p w:rsidR="003A2B66" w:rsidRDefault="003A2B66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168.448,50 KM</w:t>
            </w:r>
          </w:p>
        </w:tc>
        <w:tc>
          <w:tcPr>
            <w:tcW w:w="1276" w:type="dxa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CC1B33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95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168.386,35 KM</w:t>
            </w:r>
          </w:p>
        </w:tc>
        <w:tc>
          <w:tcPr>
            <w:tcW w:w="1276" w:type="dxa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164.317,35 KM</w:t>
            </w:r>
          </w:p>
        </w:tc>
        <w:tc>
          <w:tcPr>
            <w:tcW w:w="1276" w:type="dxa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65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164.255,20 KM</w:t>
            </w:r>
          </w:p>
        </w:tc>
        <w:tc>
          <w:tcPr>
            <w:tcW w:w="1276" w:type="dxa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21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159.479,20 KM</w:t>
            </w:r>
          </w:p>
        </w:tc>
        <w:tc>
          <w:tcPr>
            <w:tcW w:w="1276" w:type="dxa"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157.796,20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153.195,70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152.916,70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147.290,70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147.104,90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144.174,40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F03470">
            <w:pPr>
              <w:rPr>
                <w:sz w:val="16"/>
                <w:szCs w:val="16"/>
              </w:rPr>
            </w:pPr>
          </w:p>
          <w:p w:rsidR="003A2B66" w:rsidRDefault="003A2B66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143.995,10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18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138.099,00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7.8.2018.</w:t>
            </w: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81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131.539,40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28.9.2018.</w:t>
            </w:r>
          </w:p>
        </w:tc>
        <w:tc>
          <w:tcPr>
            <w:tcW w:w="1416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405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130.807,40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18.10.2018.</w:t>
            </w:r>
          </w:p>
        </w:tc>
        <w:tc>
          <w:tcPr>
            <w:tcW w:w="1416" w:type="dxa"/>
          </w:tcPr>
          <w:p w:rsidR="003A2B66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-732,00 KM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30.10.2018.</w:t>
            </w: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435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120.143,40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29.10.2018.</w:t>
            </w:r>
          </w:p>
        </w:tc>
        <w:tc>
          <w:tcPr>
            <w:tcW w:w="1416" w:type="dxa"/>
          </w:tcPr>
          <w:p w:rsidR="003A2B66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-10.664,00 KM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27.11.2018.</w:t>
            </w: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540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108.495,40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28.11.2018.</w:t>
            </w:r>
          </w:p>
        </w:tc>
        <w:tc>
          <w:tcPr>
            <w:tcW w:w="1416" w:type="dxa"/>
          </w:tcPr>
          <w:p w:rsidR="003A2B66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-11.648,00 KM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27.12.2018.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A2B66" w:rsidRPr="009D26F7" w:rsidTr="00C44E00">
        <w:trPr>
          <w:trHeight w:val="735"/>
        </w:trPr>
        <w:tc>
          <w:tcPr>
            <w:tcW w:w="566" w:type="dxa"/>
            <w:vMerge/>
          </w:tcPr>
          <w:p w:rsidR="003A2B66" w:rsidRDefault="003A2B66" w:rsidP="00821EF1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2B66" w:rsidRPr="00FF1FD1" w:rsidRDefault="003A2B66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108.377,95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B66" w:rsidRDefault="003A2B66" w:rsidP="00821EF1">
            <w:pPr>
              <w:rPr>
                <w:sz w:val="16"/>
                <w:szCs w:val="16"/>
              </w:rPr>
            </w:pPr>
          </w:p>
          <w:p w:rsidR="003A2B66" w:rsidRDefault="003A2B6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17.12.2018.</w:t>
            </w:r>
          </w:p>
        </w:tc>
        <w:tc>
          <w:tcPr>
            <w:tcW w:w="1416" w:type="dxa"/>
          </w:tcPr>
          <w:p w:rsidR="003A2B66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-117,45 KM</w:t>
            </w:r>
          </w:p>
          <w:p w:rsidR="00D410AC" w:rsidRDefault="00D410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18.12.2018.</w:t>
            </w:r>
          </w:p>
        </w:tc>
        <w:tc>
          <w:tcPr>
            <w:tcW w:w="1418" w:type="dxa"/>
            <w:vMerge/>
          </w:tcPr>
          <w:p w:rsidR="003A2B66" w:rsidRPr="009D26F7" w:rsidRDefault="003A2B66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2172"/>
        </w:trPr>
        <w:tc>
          <w:tcPr>
            <w:tcW w:w="566" w:type="dxa"/>
            <w:tcBorders>
              <w:bottom w:val="single" w:sz="4" w:space="0" w:color="auto"/>
            </w:tcBorders>
          </w:tcPr>
          <w:p w:rsidR="00336167" w:rsidRDefault="00336167" w:rsidP="00017F2C">
            <w:r>
              <w:t>8.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50313000-2 održavanje i popravak reprografskih mašina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405-7-2-55/17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- 3.496,35 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 godine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momenta   poziva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u roku od 45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336167" w:rsidRPr="00AD5FC6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167" w:rsidRPr="00FF1FD1" w:rsidRDefault="00336167" w:rsidP="00017F2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167" w:rsidRPr="00FF1FD1" w:rsidRDefault="00336167" w:rsidP="00017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6167" w:rsidRDefault="00336167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36167" w:rsidRDefault="00336167" w:rsidP="00017F2C">
            <w:pPr>
              <w:rPr>
                <w:sz w:val="16"/>
                <w:szCs w:val="16"/>
              </w:rPr>
            </w:pP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-248,40 KM 18.01.2018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-248,40 KM, 31.01.2018.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-357,59 KM, 31.01.2018.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-72,29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-40,00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19.07.2018.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-135,00 KM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02.11.2018.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-135,00 KM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02.11.2018.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-135,00 KM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12.11.2018.</w:t>
            </w:r>
          </w:p>
          <w:p w:rsidR="00067ACB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-276,60 KM</w:t>
            </w:r>
          </w:p>
          <w:p w:rsidR="00067ACB" w:rsidRPr="00FF1FD1" w:rsidRDefault="00067ACB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167" w:rsidRPr="009D26F7" w:rsidRDefault="00336167" w:rsidP="00017F2C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2168"/>
        </w:trPr>
        <w:tc>
          <w:tcPr>
            <w:tcW w:w="566" w:type="dxa"/>
            <w:tcBorders>
              <w:bottom w:val="single" w:sz="4" w:space="0" w:color="auto"/>
            </w:tcBorders>
          </w:tcPr>
          <w:p w:rsidR="00336167" w:rsidRDefault="00336167" w:rsidP="00821EF1">
            <w:r>
              <w:lastRenderedPageBreak/>
              <w:t>9.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50320000-4 Usluge popravka i održavanja personalnih kompijutera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405-7-2-54/17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 RAIL d.o.o.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4202124540000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7D6F">
              <w:rPr>
                <w:sz w:val="16"/>
                <w:szCs w:val="16"/>
              </w:rPr>
              <w:t>4.222,00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 godine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momenta poziva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336167" w:rsidRPr="007B7D6F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</w:p>
          <w:p w:rsidR="00336167" w:rsidRDefault="00336167" w:rsidP="00821EF1">
            <w:pPr>
              <w:rPr>
                <w:sz w:val="16"/>
                <w:szCs w:val="16"/>
              </w:rPr>
            </w:pPr>
          </w:p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-222,40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-193,00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28.05.2018.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- 199,50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02.08.2018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-110,00 KM</w:t>
            </w:r>
          </w:p>
          <w:p w:rsidR="00336167" w:rsidRDefault="00336167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10.09.2018.</w:t>
            </w:r>
          </w:p>
          <w:p w:rsidR="00D825ED" w:rsidRDefault="00D825ED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-30,00 KM</w:t>
            </w:r>
          </w:p>
          <w:p w:rsidR="00D825ED" w:rsidRDefault="00D825ED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05.11.2018.</w:t>
            </w:r>
          </w:p>
          <w:p w:rsidR="00D825ED" w:rsidRDefault="00D825ED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-98,70 KM</w:t>
            </w:r>
          </w:p>
          <w:p w:rsidR="00D825ED" w:rsidRDefault="00D825ED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420"/>
        </w:trPr>
        <w:tc>
          <w:tcPr>
            <w:tcW w:w="566" w:type="dxa"/>
            <w:tcBorders>
              <w:bottom w:val="single" w:sz="4" w:space="0" w:color="auto"/>
            </w:tcBorders>
          </w:tcPr>
          <w:p w:rsidR="00336167" w:rsidRDefault="00336167" w:rsidP="00821EF1">
            <w:r>
              <w:t>10.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405-7-2-53/17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- 7.166,00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31.12.2018.godine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36167" w:rsidRPr="006827EB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ispitivanje  mart 2018. 3.483,00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ispitivanje 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Septembar 2018. god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3.483,00 KM</w:t>
            </w:r>
          </w:p>
          <w:p w:rsidR="00336167" w:rsidRDefault="00336167" w:rsidP="004A45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</w:p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900"/>
        </w:trPr>
        <w:tc>
          <w:tcPr>
            <w:tcW w:w="566" w:type="dxa"/>
            <w:vMerge w:val="restart"/>
          </w:tcPr>
          <w:p w:rsidR="00E53639" w:rsidRDefault="00E53639" w:rsidP="00821EF1">
            <w:r>
              <w:t>11.</w:t>
            </w:r>
          </w:p>
          <w:p w:rsidR="00E53639" w:rsidRDefault="00E53639" w:rsidP="00821EF1"/>
          <w:p w:rsidR="00E53639" w:rsidRDefault="00E53639" w:rsidP="00821EF1"/>
          <w:p w:rsidR="00E53639" w:rsidRDefault="00E53639" w:rsidP="00821EF1"/>
          <w:p w:rsidR="00E53639" w:rsidRDefault="00E53639" w:rsidP="00821EF1"/>
          <w:p w:rsidR="00E53639" w:rsidRDefault="00E53639" w:rsidP="00821EF1"/>
          <w:p w:rsidR="00E53639" w:rsidRDefault="00E53639" w:rsidP="00821EF1"/>
        </w:tc>
        <w:tc>
          <w:tcPr>
            <w:tcW w:w="1963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98310000-9 usluge pranja i hemijskog čišćenja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405-7-2-51/17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D28B6">
              <w:rPr>
                <w:sz w:val="16"/>
                <w:szCs w:val="16"/>
              </w:rPr>
              <w:t>5.994,55</w:t>
            </w:r>
            <w:r>
              <w:rPr>
                <w:sz w:val="16"/>
                <w:szCs w:val="16"/>
              </w:rPr>
              <w:t xml:space="preserve">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dana od dana prijema narudžbe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Pr="00FF1FD1" w:rsidRDefault="00E53639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22.12.2017. godine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904D7C">
            <w:pPr>
              <w:rPr>
                <w:sz w:val="16"/>
                <w:szCs w:val="16"/>
              </w:rPr>
            </w:pP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146,95 KM, 31.01.2018.</w:t>
            </w:r>
          </w:p>
          <w:p w:rsidR="00E53639" w:rsidRDefault="00E53639" w:rsidP="00904D7C">
            <w:pPr>
              <w:rPr>
                <w:sz w:val="16"/>
                <w:szCs w:val="16"/>
              </w:rPr>
            </w:pP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-127,75 KM 28.02.2018.</w:t>
            </w: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-258,10 KM 30.03.2018.</w:t>
            </w:r>
          </w:p>
          <w:p w:rsidR="00E53639" w:rsidRDefault="00E53639" w:rsidP="00904D7C">
            <w:pPr>
              <w:rPr>
                <w:sz w:val="16"/>
                <w:szCs w:val="16"/>
              </w:rPr>
            </w:pP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-109,35 KM</w:t>
            </w: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26.04.2018.</w:t>
            </w:r>
          </w:p>
          <w:p w:rsidR="00E53639" w:rsidRDefault="00E53639" w:rsidP="00904D7C">
            <w:pPr>
              <w:rPr>
                <w:sz w:val="16"/>
                <w:szCs w:val="16"/>
              </w:rPr>
            </w:pPr>
          </w:p>
          <w:p w:rsidR="00E53639" w:rsidRDefault="00E53639" w:rsidP="0090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-160,89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  <w:p w:rsidR="004E5504" w:rsidRDefault="004E5504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-33,40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23.07.2018.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-138,50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05.08.2018</w:t>
            </w:r>
          </w:p>
          <w:p w:rsidR="004E5504" w:rsidRDefault="004E5504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-176,65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27.08.2018</w:t>
            </w:r>
          </w:p>
        </w:tc>
        <w:tc>
          <w:tcPr>
            <w:tcW w:w="1418" w:type="dxa"/>
            <w:vMerge w:val="restart"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21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5.659,55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15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5.215,80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09.03.2018.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15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5.047,05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12.4.2018.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15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4.999,05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8.5.2018.</w:t>
            </w:r>
          </w:p>
          <w:p w:rsidR="00E53639" w:rsidRDefault="00E53639" w:rsidP="00CF397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15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4.509,15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20.7.2018.</w:t>
            </w:r>
          </w:p>
          <w:p w:rsidR="004E5504" w:rsidRDefault="004E5504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15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4.370,80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1.8.2018.</w:t>
            </w:r>
          </w:p>
          <w:p w:rsidR="004E5504" w:rsidRDefault="004E5504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45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4.194,15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15.8.2018.</w:t>
            </w:r>
          </w:p>
        </w:tc>
        <w:tc>
          <w:tcPr>
            <w:tcW w:w="1416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21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4009,65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03.10.2018.</w:t>
            </w:r>
          </w:p>
        </w:tc>
        <w:tc>
          <w:tcPr>
            <w:tcW w:w="1416" w:type="dxa"/>
          </w:tcPr>
          <w:p w:rsidR="00E53639" w:rsidRDefault="007947F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-184,50 KM</w:t>
            </w:r>
          </w:p>
          <w:p w:rsidR="007947F8" w:rsidRDefault="007947F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285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3954,65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19.10.2018.</w:t>
            </w:r>
          </w:p>
        </w:tc>
        <w:tc>
          <w:tcPr>
            <w:tcW w:w="1416" w:type="dxa"/>
          </w:tcPr>
          <w:p w:rsidR="00E53639" w:rsidRDefault="007947F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 KM</w:t>
            </w:r>
          </w:p>
          <w:p w:rsidR="007947F8" w:rsidRDefault="007947F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31.10.2018.</w:t>
            </w: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286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3899,55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24.10.2018.</w:t>
            </w:r>
          </w:p>
        </w:tc>
        <w:tc>
          <w:tcPr>
            <w:tcW w:w="1416" w:type="dxa"/>
          </w:tcPr>
          <w:p w:rsidR="00E53639" w:rsidRDefault="007947F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-55,10 KM</w:t>
            </w:r>
          </w:p>
          <w:p w:rsidR="007947F8" w:rsidRDefault="00CB488D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25.10.2018.</w:t>
            </w: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18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3891,39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25.10.2018.</w:t>
            </w:r>
          </w:p>
        </w:tc>
        <w:tc>
          <w:tcPr>
            <w:tcW w:w="1416" w:type="dxa"/>
          </w:tcPr>
          <w:p w:rsidR="00E53639" w:rsidRDefault="00CB488D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-8,16 KM</w:t>
            </w:r>
          </w:p>
          <w:p w:rsidR="00CB488D" w:rsidRDefault="00CB488D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14.11.2018.</w:t>
            </w: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538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3614,89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08.11.2018.</w:t>
            </w:r>
          </w:p>
        </w:tc>
        <w:tc>
          <w:tcPr>
            <w:tcW w:w="1416" w:type="dxa"/>
          </w:tcPr>
          <w:p w:rsidR="00E53639" w:rsidRDefault="004618A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-276,50 KM</w:t>
            </w:r>
          </w:p>
          <w:p w:rsidR="0038161D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14.11.2018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46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3578,54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08.11.2018.</w:t>
            </w:r>
          </w:p>
        </w:tc>
        <w:tc>
          <w:tcPr>
            <w:tcW w:w="1416" w:type="dxa"/>
          </w:tcPr>
          <w:p w:rsidR="00E53639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-36,35 KM</w:t>
            </w:r>
          </w:p>
          <w:p w:rsidR="009451FC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9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</w:p>
          <w:p w:rsidR="00E53639" w:rsidRDefault="00E5363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3413,54 KM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03.12.2018.</w:t>
            </w:r>
          </w:p>
        </w:tc>
        <w:tc>
          <w:tcPr>
            <w:tcW w:w="1416" w:type="dxa"/>
          </w:tcPr>
          <w:p w:rsidR="00E53639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-165,00 KM</w:t>
            </w:r>
          </w:p>
          <w:p w:rsidR="009451FC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9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E53639">
            <w:pPr>
              <w:rPr>
                <w:sz w:val="16"/>
                <w:szCs w:val="16"/>
              </w:rPr>
            </w:pPr>
          </w:p>
          <w:p w:rsidR="00E53639" w:rsidRDefault="00E53639" w:rsidP="00E53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3079,04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20.12.2018.</w:t>
            </w:r>
          </w:p>
        </w:tc>
        <w:tc>
          <w:tcPr>
            <w:tcW w:w="1416" w:type="dxa"/>
          </w:tcPr>
          <w:p w:rsidR="00E53639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-334,50 KM</w:t>
            </w:r>
          </w:p>
          <w:p w:rsidR="009451FC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24.12.2018.</w:t>
            </w: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E53639" w:rsidRPr="009D26F7" w:rsidTr="00C44E00">
        <w:trPr>
          <w:trHeight w:val="300"/>
        </w:trPr>
        <w:tc>
          <w:tcPr>
            <w:tcW w:w="566" w:type="dxa"/>
            <w:vMerge/>
          </w:tcPr>
          <w:p w:rsidR="00E53639" w:rsidRDefault="00E53639" w:rsidP="00821EF1"/>
        </w:tc>
        <w:tc>
          <w:tcPr>
            <w:tcW w:w="1963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E53639" w:rsidRPr="007D28B6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3639" w:rsidRPr="00FF1FD1" w:rsidRDefault="00E53639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53639" w:rsidRDefault="00E53639" w:rsidP="00E53639">
            <w:pPr>
              <w:rPr>
                <w:sz w:val="16"/>
                <w:szCs w:val="16"/>
              </w:rPr>
            </w:pPr>
          </w:p>
          <w:p w:rsidR="00E53639" w:rsidRDefault="00E53639" w:rsidP="00E53639">
            <w:pPr>
              <w:rPr>
                <w:sz w:val="16"/>
                <w:szCs w:val="16"/>
              </w:rPr>
            </w:pPr>
          </w:p>
          <w:p w:rsidR="00E53639" w:rsidRDefault="00E53639" w:rsidP="00E53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2856,54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639" w:rsidRDefault="00E53639" w:rsidP="00821EF1">
            <w:pPr>
              <w:rPr>
                <w:sz w:val="16"/>
                <w:szCs w:val="16"/>
              </w:rPr>
            </w:pPr>
          </w:p>
          <w:p w:rsidR="00E53639" w:rsidRDefault="00E5363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6" w:type="dxa"/>
          </w:tcPr>
          <w:p w:rsidR="00E53639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-222,50 KM</w:t>
            </w:r>
          </w:p>
          <w:p w:rsidR="009451FC" w:rsidRDefault="009451F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9451FC" w:rsidRDefault="009451FC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3639" w:rsidRPr="009D26F7" w:rsidRDefault="00E53639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1595"/>
        </w:trPr>
        <w:tc>
          <w:tcPr>
            <w:tcW w:w="566" w:type="dxa"/>
            <w:vMerge w:val="restart"/>
          </w:tcPr>
          <w:p w:rsidR="00F04ACF" w:rsidRDefault="00F04ACF" w:rsidP="00821EF1">
            <w:r>
              <w:t>12.</w:t>
            </w:r>
          </w:p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  <w:p w:rsidR="00F04ACF" w:rsidRDefault="00F04ACF" w:rsidP="00821EF1"/>
        </w:tc>
        <w:tc>
          <w:tcPr>
            <w:tcW w:w="1963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30192000-1 kancelarijske potrepštine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405-7-1-46/17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CROBOX d.o.o.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- 28.200,00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31.12.2018. godine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narudžbe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Pr="00FF1FD1" w:rsidRDefault="00F04ACF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29.12.2017. godine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Pr="004D59B7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130,52 KM 11.02.2018.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CC1B33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-681,12 KM</w:t>
            </w:r>
            <w:r w:rsidR="00F04ACF">
              <w:rPr>
                <w:sz w:val="16"/>
                <w:szCs w:val="16"/>
              </w:rPr>
              <w:t xml:space="preserve"> 11.02.2018.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-1.085,08 KM 23.02.2018.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-235,33 KM 30.03.2018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-170,18 KM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CC1B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521,62 KM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-257,95 KM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-708,81 KM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-135,42 KM</w:t>
            </w:r>
          </w:p>
          <w:p w:rsidR="00F04ACF" w:rsidRDefault="00F04ACF" w:rsidP="00CF3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-40,10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24.7.2018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-158,25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25.07.2018.</w:t>
            </w:r>
          </w:p>
          <w:p w:rsidR="00CC1B33" w:rsidRDefault="00CC1B33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DB66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105,20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-853,87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-71,60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-133,33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-242,03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10.10.2018.</w:t>
            </w:r>
          </w:p>
          <w:p w:rsidR="00CC1B33" w:rsidRDefault="00CC1B33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-313,68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- 709,58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-306,83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-361,29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-108,20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43483B" w:rsidP="0043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-1225,53 KM</w:t>
            </w:r>
          </w:p>
          <w:p w:rsidR="0043483B" w:rsidRDefault="0043483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43483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-144.25 KM</w:t>
            </w:r>
          </w:p>
          <w:p w:rsidR="00F90F8A" w:rsidRDefault="00F90F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F90F8A" w:rsidRDefault="00F90F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-160,03 KM</w:t>
            </w:r>
          </w:p>
          <w:p w:rsidR="00F04ACF" w:rsidRDefault="00F90F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418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F461AC">
            <w:pPr>
              <w:rPr>
                <w:sz w:val="16"/>
                <w:szCs w:val="16"/>
              </w:rPr>
            </w:pPr>
          </w:p>
          <w:p w:rsidR="00F04ACF" w:rsidRDefault="00F04ACF" w:rsidP="00A04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27.964,66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374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A04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27.834,14 KM</w:t>
            </w:r>
          </w:p>
        </w:tc>
        <w:tc>
          <w:tcPr>
            <w:tcW w:w="1276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83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27.153,02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26.067,94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25.897,76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24.376,14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158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24.118,19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23.409,38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23.273,96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23.233,86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23.075,61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24.7.2018.</w:t>
            </w:r>
          </w:p>
          <w:p w:rsidR="00CC1B33" w:rsidRDefault="00CC1B33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21.970,41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26.7.2018.</w:t>
            </w:r>
          </w:p>
          <w:p w:rsidR="00CC1B33" w:rsidRDefault="00CC1B33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21.116,54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C44E00">
        <w:trPr>
          <w:trHeight w:val="27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21.044,94 KM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412A77">
        <w:trPr>
          <w:trHeight w:val="42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</w:p>
          <w:p w:rsidR="00F04ACF" w:rsidRDefault="00F04ACF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20.911,61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AA0882">
        <w:trPr>
          <w:trHeight w:val="33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20669,58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01.10.2018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AA0882">
        <w:trPr>
          <w:trHeight w:val="24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20355,90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22.10.2018.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AA0882">
        <w:trPr>
          <w:trHeight w:val="315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19646,32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06.11.2018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AA0882">
        <w:trPr>
          <w:trHeight w:val="300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19.339,49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AA0882">
        <w:trPr>
          <w:trHeight w:val="421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18978,20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F04ACF">
        <w:trPr>
          <w:trHeight w:val="375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18870,00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43483B">
        <w:trPr>
          <w:trHeight w:val="495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F04ACF" w:rsidRDefault="00F04ACF" w:rsidP="009C0FDC">
            <w:pPr>
              <w:rPr>
                <w:sz w:val="16"/>
                <w:szCs w:val="16"/>
              </w:rPr>
            </w:pPr>
          </w:p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F04ACF" w:rsidRDefault="00F04ACF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17644,47 KM</w:t>
            </w:r>
          </w:p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24.12.2018.</w:t>
            </w:r>
          </w:p>
          <w:p w:rsidR="00DB6611" w:rsidRDefault="00DB661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43483B" w:rsidRPr="009D26F7" w:rsidTr="00F04ACF">
        <w:trPr>
          <w:trHeight w:val="410"/>
        </w:trPr>
        <w:tc>
          <w:tcPr>
            <w:tcW w:w="566" w:type="dxa"/>
            <w:vMerge/>
          </w:tcPr>
          <w:p w:rsidR="0043483B" w:rsidRDefault="0043483B" w:rsidP="00821EF1"/>
        </w:tc>
        <w:tc>
          <w:tcPr>
            <w:tcW w:w="1963" w:type="dxa"/>
            <w:vMerge/>
          </w:tcPr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483B" w:rsidRPr="00FF1FD1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43483B" w:rsidRDefault="0043483B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3483B" w:rsidRDefault="0043483B" w:rsidP="009C0FD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CC1B33" w:rsidRDefault="00CC1B33" w:rsidP="00821EF1">
            <w:pPr>
              <w:rPr>
                <w:sz w:val="16"/>
                <w:szCs w:val="16"/>
              </w:rPr>
            </w:pPr>
          </w:p>
          <w:p w:rsidR="0043483B" w:rsidRDefault="0043483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17500,22 KM</w:t>
            </w:r>
          </w:p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C1B33" w:rsidRDefault="00CC1B33" w:rsidP="00821EF1">
            <w:pPr>
              <w:rPr>
                <w:sz w:val="16"/>
                <w:szCs w:val="16"/>
              </w:rPr>
            </w:pPr>
          </w:p>
          <w:p w:rsidR="0043483B" w:rsidRDefault="0043483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27.12.2018.</w:t>
            </w:r>
          </w:p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3483B" w:rsidRDefault="0043483B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483B" w:rsidRPr="009D26F7" w:rsidRDefault="0043483B" w:rsidP="00821EF1">
            <w:pPr>
              <w:rPr>
                <w:sz w:val="16"/>
                <w:szCs w:val="16"/>
              </w:rPr>
            </w:pPr>
          </w:p>
        </w:tc>
      </w:tr>
      <w:tr w:rsidR="00F04ACF" w:rsidRPr="009D26F7" w:rsidTr="004F72C7">
        <w:trPr>
          <w:trHeight w:val="5415"/>
        </w:trPr>
        <w:tc>
          <w:tcPr>
            <w:tcW w:w="566" w:type="dxa"/>
            <w:vMerge/>
          </w:tcPr>
          <w:p w:rsidR="00F04ACF" w:rsidRDefault="00F04ACF" w:rsidP="00821EF1"/>
        </w:tc>
        <w:tc>
          <w:tcPr>
            <w:tcW w:w="196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ACF" w:rsidRPr="00FF1FD1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F04ACF" w:rsidRDefault="00F04ACF" w:rsidP="009C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23" w:type="dxa"/>
          </w:tcPr>
          <w:p w:rsidR="00F04ACF" w:rsidRDefault="00F04AC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17340,19 KM</w:t>
            </w:r>
          </w:p>
        </w:tc>
        <w:tc>
          <w:tcPr>
            <w:tcW w:w="1276" w:type="dxa"/>
          </w:tcPr>
          <w:p w:rsidR="00F04ACF" w:rsidRDefault="00F04ACF" w:rsidP="00DB6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27.12.2018.</w:t>
            </w:r>
          </w:p>
        </w:tc>
        <w:tc>
          <w:tcPr>
            <w:tcW w:w="1416" w:type="dxa"/>
            <w:vMerge/>
          </w:tcPr>
          <w:p w:rsidR="00F04ACF" w:rsidRDefault="00F04ACF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4ACF" w:rsidRPr="009D26F7" w:rsidRDefault="00F04ACF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735"/>
        </w:trPr>
        <w:tc>
          <w:tcPr>
            <w:tcW w:w="566" w:type="dxa"/>
            <w:vMerge w:val="restart"/>
          </w:tcPr>
          <w:p w:rsidR="0061548A" w:rsidRDefault="0061548A" w:rsidP="00821EF1">
            <w:r>
              <w:lastRenderedPageBreak/>
              <w:t>13.</w:t>
            </w:r>
          </w:p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97301C" w:rsidRDefault="0097301C" w:rsidP="00821EF1"/>
          <w:p w:rsidR="0061548A" w:rsidRDefault="0061548A" w:rsidP="00821EF1"/>
          <w:p w:rsidR="0061548A" w:rsidRDefault="0061548A" w:rsidP="00821EF1"/>
        </w:tc>
        <w:tc>
          <w:tcPr>
            <w:tcW w:w="1963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30125110-5 toneri za laserske štampače/faksimil uređaji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405-7-1-45/17</w:t>
            </w: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CROBOX d.o.o.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- 21.914,35 KM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Pr="00FF1FD1" w:rsidRDefault="0097301C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od 18.12.2018.g.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Pojedinačni ugovori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-107,85 KM 05.02.2018.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1.073,63 KM 12.02.2018.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-648,66 KM 30.03.2018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-404,43 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09.04.2018.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-132,75 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-163,05 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-2.136,15 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-2.335,15KM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31.07.2018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-1314,08KM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24.09.2018</w:t>
            </w:r>
          </w:p>
          <w:p w:rsidR="0061548A" w:rsidRDefault="0061548A" w:rsidP="003D6BAA">
            <w:pPr>
              <w:rPr>
                <w:sz w:val="16"/>
                <w:szCs w:val="16"/>
              </w:rPr>
            </w:pPr>
          </w:p>
          <w:p w:rsidR="0061548A" w:rsidRDefault="00F90F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-3306,11 KM</w:t>
            </w:r>
          </w:p>
          <w:p w:rsidR="00F90F8A" w:rsidRDefault="00F90F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13.11.2018.</w:t>
            </w:r>
          </w:p>
          <w:p w:rsidR="00F90F8A" w:rsidRDefault="00F90F8A" w:rsidP="003D6BAA">
            <w:pPr>
              <w:rPr>
                <w:sz w:val="16"/>
                <w:szCs w:val="16"/>
              </w:rPr>
            </w:pPr>
          </w:p>
          <w:p w:rsidR="00F90F8A" w:rsidRDefault="00F90F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-341,94 KM</w:t>
            </w:r>
          </w:p>
          <w:p w:rsidR="00F90F8A" w:rsidRDefault="00F90F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20.11.2018.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F90F8A" w:rsidRDefault="00F90F8A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-1245,21 KM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28.11.2018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-147,60 KM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10.12.2018.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-1342,13 KM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25.12.2018.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-4712,60 KM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-519,81 KM</w:t>
            </w:r>
          </w:p>
          <w:p w:rsidR="00AF2DF7" w:rsidRDefault="00AF2DF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  <w:tc>
          <w:tcPr>
            <w:tcW w:w="1418" w:type="dxa"/>
            <w:vMerge w:val="restart"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Default="0097301C" w:rsidP="00821EF1">
            <w:pPr>
              <w:rPr>
                <w:sz w:val="16"/>
                <w:szCs w:val="16"/>
              </w:rPr>
            </w:pPr>
          </w:p>
          <w:p w:rsidR="0097301C" w:rsidRPr="009D26F7" w:rsidRDefault="0097301C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192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21.806,50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45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20.732,87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20.084,21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19.679,78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19.547,03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19.383,98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17.067,83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14.732,70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26.7.2018.</w:t>
            </w: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45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13.418,62 KM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25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10.112,51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75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9770,57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6.11.2018.</w:t>
            </w: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8525,36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9010EB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9.11.2018.</w:t>
            </w:r>
          </w:p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AF2DF7" w:rsidRPr="009D26F7" w:rsidTr="00AF2DF7">
        <w:trPr>
          <w:trHeight w:val="316"/>
        </w:trPr>
        <w:tc>
          <w:tcPr>
            <w:tcW w:w="566" w:type="dxa"/>
            <w:vMerge/>
          </w:tcPr>
          <w:p w:rsidR="00AF2DF7" w:rsidRDefault="00AF2DF7" w:rsidP="00821EF1"/>
        </w:tc>
        <w:tc>
          <w:tcPr>
            <w:tcW w:w="1963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2DF7" w:rsidRPr="00FF1FD1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9010EB" w:rsidRDefault="009010EB" w:rsidP="00AF2DF7">
            <w:pPr>
              <w:rPr>
                <w:sz w:val="16"/>
                <w:szCs w:val="16"/>
              </w:rPr>
            </w:pPr>
          </w:p>
          <w:p w:rsidR="00AF2DF7" w:rsidRDefault="00AF2DF7" w:rsidP="00AF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010EB" w:rsidRDefault="009010EB" w:rsidP="00821EF1">
            <w:pPr>
              <w:rPr>
                <w:sz w:val="16"/>
                <w:szCs w:val="16"/>
              </w:rPr>
            </w:pPr>
          </w:p>
          <w:p w:rsidR="00AF2DF7" w:rsidRDefault="00AF2DF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8377,76 KM</w:t>
            </w: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010EB" w:rsidRDefault="009010EB" w:rsidP="00821EF1">
            <w:pPr>
              <w:rPr>
                <w:sz w:val="16"/>
                <w:szCs w:val="16"/>
              </w:rPr>
            </w:pPr>
          </w:p>
          <w:p w:rsidR="00AF2DF7" w:rsidRDefault="00AF2DF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27.11.2018.</w:t>
            </w:r>
          </w:p>
          <w:p w:rsidR="00AF2DF7" w:rsidRDefault="00AF2DF7" w:rsidP="00821EF1">
            <w:pPr>
              <w:rPr>
                <w:sz w:val="16"/>
                <w:szCs w:val="16"/>
              </w:rPr>
            </w:pP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  <w:p w:rsidR="00AF2DF7" w:rsidRDefault="00AF2DF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07.12.2018.</w:t>
            </w:r>
          </w:p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F2DF7" w:rsidRPr="009D26F7" w:rsidRDefault="00AF2DF7" w:rsidP="00821EF1">
            <w:pPr>
              <w:rPr>
                <w:sz w:val="16"/>
                <w:szCs w:val="16"/>
              </w:rPr>
            </w:pPr>
          </w:p>
        </w:tc>
      </w:tr>
      <w:tr w:rsidR="00AF2DF7" w:rsidRPr="009D26F7" w:rsidTr="00AF2DF7">
        <w:trPr>
          <w:trHeight w:val="345"/>
        </w:trPr>
        <w:tc>
          <w:tcPr>
            <w:tcW w:w="566" w:type="dxa"/>
            <w:vMerge/>
          </w:tcPr>
          <w:p w:rsidR="00AF2DF7" w:rsidRDefault="00AF2DF7" w:rsidP="00821EF1"/>
        </w:tc>
        <w:tc>
          <w:tcPr>
            <w:tcW w:w="1963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2DF7" w:rsidRPr="00FF1FD1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bottom w:val="single" w:sz="4" w:space="0" w:color="auto"/>
            </w:tcBorders>
          </w:tcPr>
          <w:p w:rsidR="00AF2DF7" w:rsidRDefault="00AF2DF7" w:rsidP="00AF2DF7">
            <w:pPr>
              <w:rPr>
                <w:sz w:val="16"/>
                <w:szCs w:val="16"/>
              </w:rPr>
            </w:pPr>
          </w:p>
          <w:p w:rsidR="00AF2DF7" w:rsidRDefault="00AF2DF7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  <w:p w:rsidR="00AF2DF7" w:rsidRDefault="00AF2DF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7035,63 KM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F2DF7" w:rsidRDefault="00AF2DF7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F2DF7" w:rsidRPr="009D26F7" w:rsidRDefault="00AF2DF7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75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2323,03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</w:t>
            </w: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61548A" w:rsidRPr="009D26F7" w:rsidTr="00AF2DF7">
        <w:trPr>
          <w:trHeight w:val="360"/>
        </w:trPr>
        <w:tc>
          <w:tcPr>
            <w:tcW w:w="566" w:type="dxa"/>
            <w:vMerge/>
          </w:tcPr>
          <w:p w:rsidR="0061548A" w:rsidRDefault="0061548A" w:rsidP="00821EF1"/>
        </w:tc>
        <w:tc>
          <w:tcPr>
            <w:tcW w:w="196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8A" w:rsidRPr="00FF1FD1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</w:p>
          <w:p w:rsidR="0061548A" w:rsidRDefault="0061548A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1803,22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  <w:p w:rsidR="0061548A" w:rsidRDefault="0061548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25.12.2018.</w:t>
            </w:r>
          </w:p>
          <w:p w:rsidR="009010EB" w:rsidRDefault="009010EB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1548A" w:rsidRDefault="0061548A" w:rsidP="00821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548A" w:rsidRPr="009D26F7" w:rsidRDefault="0061548A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1288"/>
        </w:trPr>
        <w:tc>
          <w:tcPr>
            <w:tcW w:w="566" w:type="dxa"/>
          </w:tcPr>
          <w:p w:rsidR="00336167" w:rsidRDefault="00336167" w:rsidP="00821EF1">
            <w:r>
              <w:t>14.</w:t>
            </w:r>
          </w:p>
        </w:tc>
        <w:tc>
          <w:tcPr>
            <w:tcW w:w="196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71314000-2 usluge u području energetike i srodne usluge</w:t>
            </w:r>
          </w:p>
        </w:tc>
        <w:tc>
          <w:tcPr>
            <w:tcW w:w="1562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405-8-3-10/18</w:t>
            </w:r>
          </w:p>
        </w:tc>
        <w:tc>
          <w:tcPr>
            <w:tcW w:w="1572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ENOVA  d.o.o.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4201358320007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- 3.284,40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obostarnog potpisibanja ugovora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92" w:type="dxa"/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</w:tc>
        <w:tc>
          <w:tcPr>
            <w:tcW w:w="1416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20.3.2018. god. 3.284,40 KM</w:t>
            </w:r>
          </w:p>
        </w:tc>
        <w:tc>
          <w:tcPr>
            <w:tcW w:w="1418" w:type="dxa"/>
          </w:tcPr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420"/>
        </w:trPr>
        <w:tc>
          <w:tcPr>
            <w:tcW w:w="566" w:type="dxa"/>
            <w:tcBorders>
              <w:bottom w:val="single" w:sz="4" w:space="0" w:color="auto"/>
            </w:tcBorders>
          </w:tcPr>
          <w:p w:rsidR="00336167" w:rsidRPr="007F5178" w:rsidRDefault="00336167" w:rsidP="00821EF1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39531400-7 Tepisoni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405-8-1-13/18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ELPI COMERC doo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4200261890007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- 1.772,84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 dana od dana obostranog potpisivanja ugovora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27.3.2018.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1.772,84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420"/>
        </w:trPr>
        <w:tc>
          <w:tcPr>
            <w:tcW w:w="566" w:type="dxa"/>
          </w:tcPr>
          <w:p w:rsidR="00336167" w:rsidRDefault="00336167" w:rsidP="00821EF1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96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79993000-1 Usluge upravljanja zgradama i objektima</w:t>
            </w:r>
          </w:p>
        </w:tc>
        <w:tc>
          <w:tcPr>
            <w:tcW w:w="1562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405-8-2-16/18</w:t>
            </w:r>
          </w:p>
        </w:tc>
        <w:tc>
          <w:tcPr>
            <w:tcW w:w="1572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MAHER d.o.o.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4200555370001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Pr="00227A65">
              <w:rPr>
                <w:sz w:val="16"/>
                <w:szCs w:val="16"/>
              </w:rPr>
              <w:t>711,00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- 7 dana od dana obostranog potpisivanja ugovora i zapisničkog uvođenja u posao</w:t>
            </w:r>
          </w:p>
          <w:p w:rsidR="00336167" w:rsidRPr="00227A65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prijema računa na protokol FMUP-a</w:t>
            </w:r>
          </w:p>
        </w:tc>
        <w:tc>
          <w:tcPr>
            <w:tcW w:w="992" w:type="dxa"/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28.3.2018. godine</w:t>
            </w:r>
          </w:p>
        </w:tc>
        <w:tc>
          <w:tcPr>
            <w:tcW w:w="1416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11.4.2018. god. 711,00 KM</w:t>
            </w:r>
          </w:p>
        </w:tc>
        <w:tc>
          <w:tcPr>
            <w:tcW w:w="1418" w:type="dxa"/>
          </w:tcPr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420"/>
        </w:trPr>
        <w:tc>
          <w:tcPr>
            <w:tcW w:w="566" w:type="dxa"/>
          </w:tcPr>
          <w:p w:rsidR="00336167" w:rsidRDefault="00336167" w:rsidP="00821EF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96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34351100-3 gume za automobile</w:t>
            </w:r>
          </w:p>
        </w:tc>
        <w:tc>
          <w:tcPr>
            <w:tcW w:w="1562" w:type="dxa"/>
          </w:tcPr>
          <w:p w:rsidR="00336167" w:rsidRDefault="00336167" w:rsidP="0045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405-8-1-17/18</w:t>
            </w:r>
          </w:p>
        </w:tc>
        <w:tc>
          <w:tcPr>
            <w:tcW w:w="1572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GUMA M d.o.o.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4227111640008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Mostar</w:t>
            </w:r>
          </w:p>
        </w:tc>
        <w:tc>
          <w:tcPr>
            <w:tcW w:w="198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- 2498,00 KM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Rok isporuke: 7 dana od dana obostranog potpisivanja ugovora,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montaže i balansiranja najkasnije do 20.4.2018.godine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mjeseci od dana isporuke, montaže i balansiranja istih</w:t>
            </w:r>
          </w:p>
        </w:tc>
        <w:tc>
          <w:tcPr>
            <w:tcW w:w="992" w:type="dxa"/>
          </w:tcPr>
          <w:p w:rsidR="00336167" w:rsidRPr="00FF1FD1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336167" w:rsidRPr="00FF1FD1" w:rsidRDefault="00336167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6167" w:rsidRDefault="00336167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5.4.2018. godine</w:t>
            </w:r>
          </w:p>
        </w:tc>
        <w:tc>
          <w:tcPr>
            <w:tcW w:w="1416" w:type="dxa"/>
          </w:tcPr>
          <w:p w:rsidR="00336167" w:rsidRDefault="002F09C9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6611">
              <w:rPr>
                <w:sz w:val="16"/>
                <w:szCs w:val="16"/>
              </w:rPr>
              <w:t>.</w:t>
            </w:r>
            <w:r w:rsidR="00336167">
              <w:rPr>
                <w:sz w:val="16"/>
                <w:szCs w:val="16"/>
              </w:rPr>
              <w:t>498,00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12.04.2018.</w:t>
            </w:r>
          </w:p>
        </w:tc>
        <w:tc>
          <w:tcPr>
            <w:tcW w:w="1418" w:type="dxa"/>
          </w:tcPr>
          <w:p w:rsidR="00336167" w:rsidRPr="009D26F7" w:rsidRDefault="00336167" w:rsidP="00821EF1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75"/>
        </w:trPr>
        <w:tc>
          <w:tcPr>
            <w:tcW w:w="566" w:type="dxa"/>
            <w:vMerge w:val="restart"/>
          </w:tcPr>
          <w:p w:rsidR="000B16DC" w:rsidRDefault="000B16DC" w:rsidP="001D302E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963" w:type="dxa"/>
            <w:vMerge w:val="restart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31681410-0 električni materijali </w:t>
            </w:r>
          </w:p>
        </w:tc>
        <w:tc>
          <w:tcPr>
            <w:tcW w:w="1562" w:type="dxa"/>
            <w:vMerge w:val="restart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405-7-1-44/17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SENIGOR d.o.o.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4200909100007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vMerge w:val="restart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- 17.968,25 KM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vMerge w:val="restart"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Pr="00FF1FD1" w:rsidRDefault="000B16DC" w:rsidP="001D3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od 29.12.2017.g.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Pojedinačni ugovori</w:t>
            </w:r>
          </w:p>
        </w:tc>
        <w:tc>
          <w:tcPr>
            <w:tcW w:w="1416" w:type="dxa"/>
            <w:vMerge w:val="restart"/>
          </w:tcPr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-165,93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06.5.2018.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-4.779,99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-165,93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-116,16KM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-33,19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-34,14KM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09.08.2018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-25,72 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09.08.2018</w:t>
            </w:r>
          </w:p>
          <w:p w:rsidR="009010EB" w:rsidRDefault="009010EB" w:rsidP="003D6BAA">
            <w:pPr>
              <w:rPr>
                <w:sz w:val="16"/>
                <w:szCs w:val="16"/>
              </w:rPr>
            </w:pP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-25,00KM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21.08.2018.</w:t>
            </w:r>
          </w:p>
        </w:tc>
        <w:tc>
          <w:tcPr>
            <w:tcW w:w="1418" w:type="dxa"/>
            <w:vMerge w:val="restart"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7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17.811,85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7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17.805,01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40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17.639,08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25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12.859,09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25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12.742,93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25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12.709,74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25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12.675,60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11.7.2018.</w:t>
            </w:r>
          </w:p>
          <w:p w:rsidR="009010EB" w:rsidRDefault="009010EB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25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12.649,88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30.7.2018.</w:t>
            </w:r>
          </w:p>
          <w:p w:rsidR="009010EB" w:rsidRDefault="009010EB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465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12.624,89 KM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20.8.2018.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99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2F09C9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12.368,18</w:t>
            </w:r>
            <w:r w:rsidR="000B16DC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2F09C9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</w:t>
            </w:r>
            <w:r w:rsidR="000B16DC">
              <w:rPr>
                <w:sz w:val="16"/>
                <w:szCs w:val="16"/>
              </w:rPr>
              <w:t>2018</w:t>
            </w: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0B16DC" w:rsidRDefault="00C17A02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-256,71 KM</w:t>
            </w:r>
          </w:p>
          <w:p w:rsidR="00C17A02" w:rsidRDefault="00C17A02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24.12.2018.</w:t>
            </w:r>
          </w:p>
          <w:p w:rsidR="000B16DC" w:rsidRDefault="000B16DC" w:rsidP="003D6B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90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10886,09 KM</w:t>
            </w: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416" w:type="dxa"/>
          </w:tcPr>
          <w:p w:rsidR="000B16DC" w:rsidRDefault="00C17A02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-1482,09 KM</w:t>
            </w:r>
          </w:p>
          <w:p w:rsidR="00C17A02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0B16DC" w:rsidRPr="009D26F7" w:rsidTr="00C44E00">
        <w:trPr>
          <w:trHeight w:val="331"/>
        </w:trPr>
        <w:tc>
          <w:tcPr>
            <w:tcW w:w="566" w:type="dxa"/>
            <w:vMerge/>
          </w:tcPr>
          <w:p w:rsidR="000B16DC" w:rsidRDefault="000B16DC" w:rsidP="001D302E">
            <w:pPr>
              <w:rPr>
                <w:szCs w:val="24"/>
              </w:rPr>
            </w:pPr>
          </w:p>
        </w:tc>
        <w:tc>
          <w:tcPr>
            <w:tcW w:w="196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16DC" w:rsidRPr="00FF1FD1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0B16DC" w:rsidRDefault="000B16DC" w:rsidP="001D3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16DC" w:rsidRDefault="000B16DC" w:rsidP="001D302E">
            <w:pPr>
              <w:rPr>
                <w:sz w:val="16"/>
                <w:szCs w:val="16"/>
              </w:rPr>
            </w:pPr>
          </w:p>
          <w:p w:rsidR="000B16DC" w:rsidRDefault="000B16DC" w:rsidP="001D30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0B16DC" w:rsidRDefault="000B16DC" w:rsidP="003D6B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B16DC" w:rsidRPr="009D26F7" w:rsidRDefault="000B16DC" w:rsidP="001D302E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3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r>
              <w:t>19.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405-8-2-18/18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- 1.273,60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dana 5.4.2018. godine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40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4.4.2018.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-1.273,60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13.04.2018.</w:t>
            </w:r>
          </w:p>
          <w:p w:rsidR="00DB6611" w:rsidRDefault="00DB6611" w:rsidP="003D6BAA">
            <w:pPr>
              <w:rPr>
                <w:sz w:val="16"/>
                <w:szCs w:val="16"/>
              </w:rPr>
            </w:pPr>
          </w:p>
          <w:p w:rsidR="00DB6611" w:rsidRDefault="00DB6611" w:rsidP="003D6BAA">
            <w:pPr>
              <w:rPr>
                <w:sz w:val="16"/>
                <w:szCs w:val="16"/>
              </w:rPr>
            </w:pPr>
          </w:p>
          <w:p w:rsidR="00DB6611" w:rsidRDefault="00DB6611" w:rsidP="003D6BAA">
            <w:pPr>
              <w:rPr>
                <w:sz w:val="16"/>
                <w:szCs w:val="16"/>
              </w:rPr>
            </w:pPr>
          </w:p>
          <w:p w:rsidR="00DB6611" w:rsidRDefault="00DB6611" w:rsidP="003D6B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3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r>
              <w:t>20.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71242000-6 izrada projekata i nacrta, procjena troškova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405-7-3-9/18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Javno preduzeće za prostorno planiranje i uređenje grada „ZENICA“ d.o.o.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4218080080000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- 11.700,00 KM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- 45 dana od dana obostranog potpisivanja ugovora 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7.9.2018. god.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11.700,00 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3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r>
              <w:t>21.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79410000-1 usluge savjetovanja na području poslovanja i upravljanja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405-8-2-24/18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TUVADRIA d.o.o.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4201168890001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- 5.850,00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23.4.-27.4.2018.godine </w:t>
            </w:r>
          </w:p>
          <w:p w:rsidR="00336167" w:rsidRDefault="00336167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16.4.2018.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5.850,00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118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3B2A18">
            <w:r>
              <w:t>22.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45442110-1 radovi na bojenju zgrade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405-1-3-33-5-3/18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KOLINVEST d.o.o.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4200226040009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- 13.150,00 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1.1.2018.do do 31.12.2018. godine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C44E00" w:rsidRDefault="00C44E00" w:rsidP="001B7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izvedene radove je 24 mjeseca od dana okončanja i primopredaje radova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13.12.2017. godine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24.4.2018.god. 504.00 KM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24.4.2018. god 333,15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5600,00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13.12.2018.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2204,96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26.12.2018.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3B2A18">
            <w:pPr>
              <w:rPr>
                <w:sz w:val="16"/>
                <w:szCs w:val="16"/>
              </w:rPr>
            </w:pPr>
          </w:p>
          <w:p w:rsidR="00C44E00" w:rsidRPr="00FF1FD1" w:rsidRDefault="00C44E00" w:rsidP="003B2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12.646,00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9.4.2018.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3B2A18">
            <w:pPr>
              <w:rPr>
                <w:sz w:val="16"/>
                <w:szCs w:val="16"/>
              </w:rPr>
            </w:pPr>
          </w:p>
          <w:p w:rsidR="00C44E00" w:rsidRPr="00FF1FD1" w:rsidRDefault="00C44E00" w:rsidP="003B2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12.312,90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11.4.2018.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44E00" w:rsidRPr="00FF1FD1" w:rsidRDefault="00C44E00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44E00">
            <w:pPr>
              <w:rPr>
                <w:sz w:val="16"/>
                <w:szCs w:val="16"/>
              </w:rPr>
            </w:pPr>
          </w:p>
          <w:p w:rsidR="00C44E00" w:rsidRDefault="00C44E0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6712,85 KM</w:t>
            </w:r>
          </w:p>
          <w:p w:rsidR="00C44E00" w:rsidRPr="00FF1FD1" w:rsidRDefault="00C44E00" w:rsidP="00C44E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19.10.2018.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44E00">
            <w:pPr>
              <w:rPr>
                <w:sz w:val="16"/>
                <w:szCs w:val="16"/>
              </w:rPr>
            </w:pPr>
          </w:p>
          <w:p w:rsidR="00C44E00" w:rsidRDefault="00C44E00" w:rsidP="00C44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4507,89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0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r>
              <w:t>23.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71247000-1 nadzor građevinskih radova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405-8-3-26/18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TI-TERMOENERGETSKI INŽINJERING d.o.o.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4200318080007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- 980,00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kalendarskih dana od dana obostranog potpisivanja ugovora i zapisničkog uvođenja u posao dobavljača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3.5.2018.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1.8.2018. god.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980,00 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0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r>
              <w:lastRenderedPageBreak/>
              <w:t>24.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30230000-0 kompijuterska oprema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405-7-1-15/18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R&amp;S d.o.o.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4200056290005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Vogošća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- 18.347,40 KM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- 45 kalendarskih dana od dana obostranog potpisivanja ugovora 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336167" w:rsidRPr="005B2B05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r</w:t>
            </w:r>
            <w:r w:rsidRPr="005B2B05">
              <w:rPr>
                <w:sz w:val="16"/>
                <w:szCs w:val="16"/>
              </w:rPr>
              <w:t>ačunare</w:t>
            </w:r>
            <w:r>
              <w:rPr>
                <w:sz w:val="16"/>
                <w:szCs w:val="16"/>
              </w:rPr>
              <w:t>,</w:t>
            </w:r>
            <w:r w:rsidRPr="005B2B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laptope, projektore i kopir aparate </w:t>
            </w:r>
            <w:r w:rsidRPr="005B2B05">
              <w:rPr>
                <w:sz w:val="16"/>
                <w:szCs w:val="16"/>
              </w:rPr>
              <w:t xml:space="preserve"> 24 mjeseca,</w:t>
            </w:r>
            <w:r>
              <w:rPr>
                <w:sz w:val="16"/>
                <w:szCs w:val="16"/>
              </w:rPr>
              <w:t xml:space="preserve"> od dana isporuke, montaže i puštanja u rad istih, a </w:t>
            </w:r>
          </w:p>
          <w:p w:rsidR="00336167" w:rsidRPr="005B2B05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</w:t>
            </w:r>
            <w:r w:rsidRPr="005B2B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5B2B05">
              <w:rPr>
                <w:sz w:val="16"/>
                <w:szCs w:val="16"/>
              </w:rPr>
              <w:t>rintere</w:t>
            </w:r>
            <w:r>
              <w:rPr>
                <w:sz w:val="16"/>
                <w:szCs w:val="16"/>
              </w:rPr>
              <w:t>, fax aparate i skenere</w:t>
            </w:r>
            <w:r w:rsidRPr="005B2B05">
              <w:rPr>
                <w:sz w:val="16"/>
                <w:szCs w:val="16"/>
              </w:rPr>
              <w:t xml:space="preserve"> 12</w:t>
            </w:r>
            <w:r>
              <w:rPr>
                <w:sz w:val="16"/>
                <w:szCs w:val="16"/>
              </w:rPr>
              <w:t xml:space="preserve"> mjeseci od dana isporuke, montaže i puštanja u rad istih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8.5.2018.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-18.347,40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0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r>
              <w:t>25.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405-8-2-29/18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- 1.273,60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dana 15.5.2018. godine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40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8.5.2018.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-1237,60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0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r>
              <w:t>26.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45231111-6 demontaža i zamjena cijevi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405-7-3-12/18</w:t>
            </w:r>
          </w:p>
          <w:p w:rsidR="00336167" w:rsidRDefault="00336167" w:rsidP="005B2B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ENERGOTEHNIKA d.o.o.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4400003640003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Doboj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- 40.912,26 KM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- 20 kalendarskig dana od dana obostranog potpisivanja ugovora i zapisničkog uvođenja u posao dobavljača 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36167" w:rsidRDefault="00336167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336167" w:rsidRPr="00A047C4" w:rsidRDefault="00336167" w:rsidP="00A0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zapisničkog prijema izvedenih radova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10.5.2018.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1.8.2018. god.</w:t>
            </w:r>
          </w:p>
          <w:p w:rsidR="00336167" w:rsidRDefault="00336167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40.912,26 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A4F2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08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r>
              <w:t>27.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45231222-7 radovi na rezervoaru za gas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405-1-3-33-5-3/18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ELKOMONT d.o.o.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4200125790007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- 27.140,00 KM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godine do 31.12.2018. godine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izvedene radove je 12 mjeseci od dana okončanja i primopredaje radova, a za opremu i dijelove koji se ugrađuju je prema garantom listu  proizvođača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13.12.2017. godine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Pr="00FF1FD1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21.5.2018. god.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1.120,00KM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2.7.2018. god.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10.690,00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780,00 KM</w:t>
            </w: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3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26.020,00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4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15.090,00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  <w:p w:rsidR="009010EB" w:rsidRDefault="009010EB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6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14.310,00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  <w:p w:rsidR="00C44E00" w:rsidRDefault="00C44E00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800E0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28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r>
              <w:t>28.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42998100-9 sistem za uzimanje paleta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405-8-1-30/18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SENIGOR d.o.o.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4200909100007</w:t>
            </w:r>
          </w:p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Ilidža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- 405,78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 dana od dana </w:t>
            </w:r>
            <w:r>
              <w:rPr>
                <w:sz w:val="16"/>
                <w:szCs w:val="16"/>
              </w:rPr>
              <w:lastRenderedPageBreak/>
              <w:t xml:space="preserve">obostranog potpisivanja ugovora </w:t>
            </w:r>
          </w:p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-12 mjeseci od dana isporuke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21.5.2018. godine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-405,78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800E05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55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004DD">
            <w:r>
              <w:lastRenderedPageBreak/>
              <w:t>29.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50413200-5 usluge popravaka i održavanja vatrogasne opreme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405-8-2-38/18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GRANULO-RE d.o.o.</w:t>
            </w:r>
          </w:p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4200004570000</w:t>
            </w:r>
          </w:p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- 1.108,00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dana od dana prijema narudžbe od strane ugovornog organa</w:t>
            </w:r>
          </w:p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072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 mjeseci od dana periodičnog pregleda aparata za gašenje početnog požara, a</w:t>
            </w:r>
          </w:p>
          <w:p w:rsidR="00336167" w:rsidRDefault="00336167" w:rsidP="00072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- 5 pet godina od dana kontrolnog ispitivanja aparata za gašenje početnog požara.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004DD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28.5.2018. godine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-238,00 KM</w:t>
            </w:r>
          </w:p>
          <w:p w:rsidR="00336167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-143,50 KM</w:t>
            </w:r>
          </w:p>
          <w:p w:rsidR="00336167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-120,00 KM</w:t>
            </w:r>
          </w:p>
          <w:p w:rsidR="00336167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-87,00 KM</w:t>
            </w:r>
          </w:p>
          <w:p w:rsidR="00336167" w:rsidRDefault="0033616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AA2387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-519,50 KM</w:t>
            </w:r>
          </w:p>
          <w:p w:rsidR="00AA2387" w:rsidRDefault="00AA2387" w:rsidP="003D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B004DD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69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r>
              <w:t>30.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50730000-1 usluge popravaka i održavanja rashladnih grupa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405-8-2-39/18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ICE-NET doo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4200872180005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- 1.485,00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- 10 radnih dana od dana obostranog potpisivanja ugovora i zapisničkog uvođenja u posao dobavljača 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F4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-1485,00 KM</w:t>
            </w:r>
          </w:p>
          <w:p w:rsidR="00336167" w:rsidRDefault="00336167" w:rsidP="00F43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3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r>
              <w:t>31.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18100000-0 radna odjeća, posebna radna oprema i pribor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405-8-1-40/18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ZENKO doo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4218119800005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- 3.659,00 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dana od dana obostranog potpisivanja ugovora i prijema specifikacije veličina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A4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-3569,00 KM</w:t>
            </w:r>
          </w:p>
          <w:p w:rsidR="00336167" w:rsidRDefault="00336167" w:rsidP="00A4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18.07.2018</w:t>
            </w:r>
          </w:p>
          <w:p w:rsidR="00336167" w:rsidRPr="00A4773D" w:rsidRDefault="00336167" w:rsidP="00A4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41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r>
              <w:t>32.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35000000-4 sigurnosna, vatrogasna policijska i odbrambena oprema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35811200-4 policijske uniforme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336167" w:rsidRDefault="00336167" w:rsidP="009E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405-1-1-11-5-14/18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DANIAL'S doo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4218412690001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Tešanj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- 138.400,00 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dana od dana obostranog potpisivanja ugovora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mjeseci računajući od datuma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19.6.2018.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-138400,00 KM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69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r>
              <w:lastRenderedPageBreak/>
              <w:t>33.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9E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39717200-3 naprave za klimatizaciju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405-8-1-46/18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ICE-NET doo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4200872180005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- 1.018,62 </w:t>
            </w:r>
            <w:r w:rsidRPr="00AD5FC6">
              <w:rPr>
                <w:sz w:val="16"/>
                <w:szCs w:val="16"/>
              </w:rPr>
              <w:t>KM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- 15 dana od dana obostranog potpisivanja ugovora 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isporuke, ugradnje i montaže klima uređaja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Default="00336167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28.6.2018.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-1.018,62 KM</w:t>
            </w:r>
          </w:p>
          <w:p w:rsidR="00336167" w:rsidRDefault="00336167" w:rsidP="00F21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456458">
            <w:pPr>
              <w:rPr>
                <w:sz w:val="16"/>
                <w:szCs w:val="16"/>
              </w:rPr>
            </w:pPr>
          </w:p>
        </w:tc>
      </w:tr>
      <w:tr w:rsidR="00336167" w:rsidRPr="009D26F7" w:rsidTr="00C44E00">
        <w:trPr>
          <w:trHeight w:val="1288"/>
        </w:trPr>
        <w:tc>
          <w:tcPr>
            <w:tcW w:w="566" w:type="dxa"/>
          </w:tcPr>
          <w:p w:rsidR="00336167" w:rsidRDefault="00336167" w:rsidP="00F03470">
            <w:r>
              <w:t>34.</w:t>
            </w:r>
          </w:p>
        </w:tc>
        <w:tc>
          <w:tcPr>
            <w:tcW w:w="1963" w:type="dxa"/>
          </w:tcPr>
          <w:p w:rsidR="00336167" w:rsidRDefault="00336167" w:rsidP="0028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39100000-3 namještaj</w:t>
            </w:r>
          </w:p>
        </w:tc>
        <w:tc>
          <w:tcPr>
            <w:tcW w:w="1562" w:type="dxa"/>
          </w:tcPr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405-8-1-56/18</w:t>
            </w:r>
          </w:p>
        </w:tc>
        <w:tc>
          <w:tcPr>
            <w:tcW w:w="1572" w:type="dxa"/>
          </w:tcPr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DUKA</w:t>
            </w:r>
            <w:r>
              <w:rPr>
                <w:rFonts w:cs="Arial"/>
                <w:sz w:val="16"/>
                <w:szCs w:val="16"/>
              </w:rPr>
              <w:t>&amp;BOSNA</w:t>
            </w:r>
            <w:r>
              <w:rPr>
                <w:sz w:val="16"/>
                <w:szCs w:val="16"/>
              </w:rPr>
              <w:t xml:space="preserve">  d.d.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4600123930004</w:t>
            </w:r>
          </w:p>
          <w:p w:rsidR="00336167" w:rsidRDefault="00336167" w:rsidP="0028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Brčko Distrikt</w:t>
            </w:r>
          </w:p>
        </w:tc>
        <w:tc>
          <w:tcPr>
            <w:tcW w:w="1983" w:type="dxa"/>
          </w:tcPr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- 3.846,50 KM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dana od dana obostarnog potpisivanja ugovora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 i montaže namještaja</w:t>
            </w:r>
          </w:p>
        </w:tc>
        <w:tc>
          <w:tcPr>
            <w:tcW w:w="992" w:type="dxa"/>
          </w:tcPr>
          <w:p w:rsidR="00336167" w:rsidRPr="00FF1FD1" w:rsidRDefault="00336167" w:rsidP="00F0347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</w:tcPr>
          <w:p w:rsidR="00336167" w:rsidRPr="00280394" w:rsidRDefault="00336167" w:rsidP="00280394"/>
        </w:tc>
        <w:tc>
          <w:tcPr>
            <w:tcW w:w="1276" w:type="dxa"/>
          </w:tcPr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11.07.2018.</w:t>
            </w:r>
          </w:p>
        </w:tc>
        <w:tc>
          <w:tcPr>
            <w:tcW w:w="1416" w:type="dxa"/>
          </w:tcPr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-3846,50 KM</w:t>
            </w:r>
          </w:p>
          <w:p w:rsidR="00336167" w:rsidRDefault="00336167" w:rsidP="00F03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01.08.2018.</w:t>
            </w:r>
          </w:p>
        </w:tc>
        <w:tc>
          <w:tcPr>
            <w:tcW w:w="1418" w:type="dxa"/>
          </w:tcPr>
          <w:p w:rsidR="00336167" w:rsidRPr="009D26F7" w:rsidRDefault="00336167" w:rsidP="00F03470">
            <w:pPr>
              <w:rPr>
                <w:sz w:val="16"/>
                <w:szCs w:val="16"/>
              </w:rPr>
            </w:pPr>
          </w:p>
        </w:tc>
      </w:tr>
      <w:tr w:rsidR="00336167" w:rsidRPr="00FF1FD1" w:rsidTr="00C44E00">
        <w:trPr>
          <w:trHeight w:val="139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r>
              <w:t>35.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79810000-5 usluge štampanja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 w:rsidRPr="00C34234">
              <w:rPr>
                <w:sz w:val="16"/>
                <w:szCs w:val="16"/>
              </w:rPr>
              <w:t>405-8-2-59/18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78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PIKOK doo</w:t>
            </w:r>
          </w:p>
          <w:p w:rsidR="00336167" w:rsidRDefault="00336167" w:rsidP="0078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4200870640009</w:t>
            </w:r>
          </w:p>
          <w:p w:rsidR="00336167" w:rsidRDefault="00336167" w:rsidP="00783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3D277C" w:rsidRDefault="00336167" w:rsidP="00CF1669">
            <w:pPr>
              <w:rPr>
                <w:sz w:val="16"/>
                <w:szCs w:val="16"/>
              </w:rPr>
            </w:pPr>
            <w:r w:rsidRPr="003D277C">
              <w:rPr>
                <w:sz w:val="16"/>
                <w:szCs w:val="16"/>
              </w:rPr>
              <w:t>- 2.845,25 KM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 w:rsidRPr="003D277C">
              <w:rPr>
                <w:sz w:val="16"/>
                <w:szCs w:val="16"/>
              </w:rPr>
              <w:t>- 7 radnih dana od</w:t>
            </w:r>
            <w:r>
              <w:rPr>
                <w:sz w:val="16"/>
                <w:szCs w:val="16"/>
              </w:rPr>
              <w:t xml:space="preserve"> dana obostranog potpisivanja ugovora 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 w:rsidRPr="007836EA">
              <w:rPr>
                <w:sz w:val="16"/>
                <w:szCs w:val="16"/>
              </w:rPr>
              <w:t>Od 10.8.2018.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-2845,25 KM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112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r>
              <w:t>36.</w:t>
            </w:r>
          </w:p>
          <w:p w:rsidR="00C44E00" w:rsidRDefault="00C44E00" w:rsidP="00CF1669"/>
          <w:p w:rsidR="00C44E00" w:rsidRDefault="00C44E00" w:rsidP="00CF1669"/>
          <w:p w:rsidR="00C44E00" w:rsidRDefault="00C44E00" w:rsidP="00CF1669"/>
          <w:p w:rsidR="00C44E00" w:rsidRDefault="00C44E00" w:rsidP="00CF1669"/>
          <w:p w:rsidR="00C44E00" w:rsidRDefault="00C44E00" w:rsidP="00CF1669"/>
        </w:tc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45213100-4 građevinski radovi na poslovnim zgradama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 w:rsidRPr="000B5561">
              <w:rPr>
                <w:sz w:val="16"/>
                <w:szCs w:val="16"/>
              </w:rPr>
              <w:t>405-1-3-33-5-3/18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KOLINVEST d.o.o.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4200226040009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 w:rsidRPr="00AF4471">
              <w:rPr>
                <w:sz w:val="16"/>
                <w:szCs w:val="16"/>
              </w:rPr>
              <w:t>- 44.295,10  KM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1.1.2018.do do 31.12.2018. godine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izvedene radove je 24 mjeseca od dana okončanja i primopredaje radova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13.12.2017. godine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9010EB" w:rsidRDefault="009010EB" w:rsidP="00B611CF">
            <w:pPr>
              <w:rPr>
                <w:sz w:val="16"/>
                <w:szCs w:val="16"/>
              </w:rPr>
            </w:pPr>
          </w:p>
          <w:p w:rsidR="00C44E00" w:rsidRDefault="00C44E00" w:rsidP="00B6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27.8.2018. god 647,00 KM</w:t>
            </w:r>
          </w:p>
          <w:p w:rsidR="009010EB" w:rsidRDefault="009010EB" w:rsidP="00B611CF">
            <w:pPr>
              <w:rPr>
                <w:sz w:val="16"/>
                <w:szCs w:val="16"/>
              </w:rPr>
            </w:pPr>
          </w:p>
          <w:p w:rsidR="00C44E00" w:rsidRDefault="00C44E00" w:rsidP="00B6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27.8.2018. god</w:t>
            </w:r>
          </w:p>
          <w:p w:rsidR="00C44E00" w:rsidRDefault="00C44E00" w:rsidP="00B6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764,00</w:t>
            </w:r>
          </w:p>
          <w:p w:rsidR="009010EB" w:rsidRDefault="009010EB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17.9.2018. god.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105,60 KM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394,06 KM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767,12 KM</w:t>
            </w:r>
          </w:p>
          <w:p w:rsidR="009D343B" w:rsidRDefault="009D343B" w:rsidP="00CF1669">
            <w:pPr>
              <w:rPr>
                <w:sz w:val="16"/>
                <w:szCs w:val="16"/>
              </w:rPr>
            </w:pPr>
          </w:p>
          <w:p w:rsidR="00C44E00" w:rsidRDefault="009D343B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9D343B" w:rsidRDefault="009D343B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13.504,00 KM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43.531,10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1.8.2018.</w:t>
            </w:r>
          </w:p>
          <w:p w:rsidR="009010EB" w:rsidRDefault="009010EB" w:rsidP="00CF166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42.884,10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3.8.2018.</w:t>
            </w:r>
          </w:p>
          <w:p w:rsidR="009010EB" w:rsidRDefault="009010EB" w:rsidP="00CF166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42.778,50 KM</w:t>
            </w: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42384,44 KM</w:t>
            </w:r>
          </w:p>
          <w:p w:rsidR="00C44E00" w:rsidRPr="00FF1FD1" w:rsidRDefault="00C44E00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5.9.2018.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05.12.2018.</w:t>
            </w:r>
          </w:p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41617,32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05.12.2018.</w:t>
            </w:r>
          </w:p>
          <w:p w:rsidR="009010EB" w:rsidRDefault="009010EB" w:rsidP="00CF166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C44E00" w:rsidRPr="00FF1FD1" w:rsidTr="00C44E00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/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jc w:val="center"/>
              <w:rPr>
                <w:sz w:val="16"/>
                <w:szCs w:val="16"/>
              </w:rPr>
            </w:pPr>
          </w:p>
          <w:p w:rsidR="00C44E00" w:rsidRDefault="00C44E00" w:rsidP="00C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28.113,32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B" w:rsidRDefault="009D343B" w:rsidP="00CF1669">
            <w:pPr>
              <w:rPr>
                <w:sz w:val="16"/>
                <w:szCs w:val="16"/>
              </w:rPr>
            </w:pPr>
          </w:p>
          <w:p w:rsidR="00C44E00" w:rsidRDefault="00C44E00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Default="00C44E00" w:rsidP="00CF16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00" w:rsidRPr="00FF1FD1" w:rsidRDefault="00C44E00" w:rsidP="00CF1669">
            <w:pPr>
              <w:rPr>
                <w:sz w:val="16"/>
                <w:szCs w:val="16"/>
              </w:rPr>
            </w:pPr>
          </w:p>
        </w:tc>
      </w:tr>
      <w:tr w:rsidR="00336167" w:rsidRPr="00FF1FD1" w:rsidTr="009D343B">
        <w:trPr>
          <w:trHeight w:val="41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r>
              <w:lastRenderedPageBreak/>
              <w:t>37.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35330000-6 municija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 sa objavljivanjem obavještenja o nabavci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405-3-1-28/18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TRADE doo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4218204070008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5E0FEE" w:rsidRDefault="00336167" w:rsidP="00CF1669">
            <w:pPr>
              <w:rPr>
                <w:sz w:val="16"/>
                <w:szCs w:val="16"/>
              </w:rPr>
            </w:pPr>
            <w:r w:rsidRPr="005E0FEE">
              <w:rPr>
                <w:sz w:val="16"/>
                <w:szCs w:val="16"/>
              </w:rPr>
              <w:t>-33.000,00 KM</w:t>
            </w:r>
          </w:p>
          <w:p w:rsidR="00336167" w:rsidRPr="005E0FEE" w:rsidRDefault="00336167" w:rsidP="00CF1669">
            <w:pPr>
              <w:rPr>
                <w:sz w:val="16"/>
                <w:szCs w:val="16"/>
              </w:rPr>
            </w:pPr>
            <w:r w:rsidRPr="005E0FEE">
              <w:rPr>
                <w:sz w:val="16"/>
                <w:szCs w:val="16"/>
              </w:rPr>
              <w:t xml:space="preserve">-60 dana od dana obostranog potpisivanja ugovora </w:t>
            </w:r>
          </w:p>
          <w:p w:rsidR="00336167" w:rsidRPr="005E0FEE" w:rsidRDefault="00336167" w:rsidP="00CF1669">
            <w:pPr>
              <w:rPr>
                <w:sz w:val="16"/>
                <w:szCs w:val="16"/>
              </w:rPr>
            </w:pPr>
            <w:r w:rsidRPr="005E0FEE">
              <w:rPr>
                <w:sz w:val="16"/>
                <w:szCs w:val="16"/>
              </w:rPr>
              <w:t>- u roku od 45 dana od dana prijema računa na protokol FMUP-a</w:t>
            </w:r>
          </w:p>
          <w:p w:rsidR="00336167" w:rsidRDefault="00336167" w:rsidP="005E0F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-33000,00 KM</w:t>
            </w:r>
          </w:p>
          <w:p w:rsidR="00336167" w:rsidRDefault="00336167" w:rsidP="00CF1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6167" w:rsidRPr="00FF1FD1" w:rsidRDefault="00336167" w:rsidP="00CF1669">
            <w:pPr>
              <w:rPr>
                <w:sz w:val="16"/>
                <w:szCs w:val="16"/>
              </w:rPr>
            </w:pPr>
          </w:p>
        </w:tc>
      </w:tr>
      <w:tr w:rsidR="00F9654F" w:rsidRPr="00FF1FD1" w:rsidTr="009D343B">
        <w:trPr>
          <w:trHeight w:val="41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r w:rsidRPr="009F3525">
              <w:t>38.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39220000-0 Kuhinjska oprema, predmeti za domaćinstvo i potrepštine za ugostiteljstvo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405-8-1-73/18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ALPER GROUP  d.o.o.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4201821130000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Ilidža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- 2.418,21 KM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- 3 dana od dana obostarnog potpisivanja ugovora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2.10.2018.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Default="00A44A65" w:rsidP="00F96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-2418,21 KM</w:t>
            </w:r>
          </w:p>
          <w:p w:rsidR="00A44A65" w:rsidRPr="009F3525" w:rsidRDefault="00A44A65" w:rsidP="00F96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</w:p>
        </w:tc>
      </w:tr>
      <w:tr w:rsidR="00F9654F" w:rsidRPr="00FF1FD1" w:rsidTr="003364C1">
        <w:trPr>
          <w:trHeight w:val="41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r w:rsidRPr="009F3525">
              <w:t>39.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50232100-1 Usluge održavanja ulične rasvjete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405-8-2-75/18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STEP  d.d.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4200095860005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Novi Grad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- 2.956,00 KM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- 15 radnih dana od dana obostarnog potpisivanja ugovora i zapisničkog uvođenja u posao Dobavljača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garancija za pruženu uslugu je 12 mjeseci od dana zapisničkog prijema pružene usluge, a garancija za ugrađene dijelove je prema garantnom listu proizvođača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4.10.2018.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F" w:rsidRDefault="00F9654F" w:rsidP="00F96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16.10.2018.</w:t>
            </w:r>
          </w:p>
          <w:p w:rsidR="00F9654F" w:rsidRPr="009F3525" w:rsidRDefault="00F9654F" w:rsidP="00F96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2.202,00 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654F" w:rsidRPr="009F3525" w:rsidRDefault="00F9654F" w:rsidP="00F9654F">
            <w:pPr>
              <w:rPr>
                <w:sz w:val="16"/>
                <w:szCs w:val="16"/>
              </w:rPr>
            </w:pP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63"/>
        <w:gridCol w:w="1562"/>
        <w:gridCol w:w="1572"/>
        <w:gridCol w:w="1983"/>
        <w:gridCol w:w="992"/>
        <w:gridCol w:w="1817"/>
        <w:gridCol w:w="1276"/>
        <w:gridCol w:w="1415"/>
        <w:gridCol w:w="1418"/>
      </w:tblGrid>
      <w:tr w:rsidR="00F9654F" w:rsidRPr="009F3525" w:rsidTr="003364C1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35321200-2 Puške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Pregovarački postupak sa objavljivanjem obavještenja o nabavci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405-3-1-31/18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SHOT doo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4218126090005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Zenica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-27.450,00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-najkasnije do 26.12.2018.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za automate je 24 mjeseca od dana isporuke, a garantni rok za sačmarice-pumparice je 12 mjeseci od dana isporuke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30.10.2018. godine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AA2387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000,00 KM</w:t>
            </w:r>
          </w:p>
          <w:p w:rsidR="00AA2387" w:rsidRPr="009F3525" w:rsidRDefault="00AA2387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37421000-5 Strunjače za sale za gimnastiku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405-7-1-67/18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MIGROS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4202221150003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- 14.990,00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24.12.2018.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</w:t>
            </w:r>
            <w:r w:rsidRPr="009F3525">
              <w:rPr>
                <w:sz w:val="16"/>
                <w:szCs w:val="16"/>
              </w:rPr>
              <w:lastRenderedPageBreak/>
              <w:t>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je 24 mjeseca od dana isporuke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14.11.2018. godine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AA2387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990,00 KM</w:t>
            </w:r>
          </w:p>
          <w:p w:rsidR="00AA2387" w:rsidRPr="009F3525" w:rsidRDefault="00AA2387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42.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45213100-4 građevinski radovi na poslovnim zgradama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Otvoreni postupak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405-1-3-62-5-39/18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GALBOLS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4200562660007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Novi Grad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- 65.677,00 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1.1.2019.do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garancija za izvedene radove je 24 mjeseca od dana okončanja i primopredaje radova, a garancija za opremu i dijelove koji se ugrađuju prema garantnom listu proizvođača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 19.11.2018.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43.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15100000-9 proizvodi životinjskog porijekla, mesa i mesni proizvodi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Otvoreni postupak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405-1-1-52-5-42/18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VIMES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4218356680006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Visoko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- 94.670,45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 dan od dana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 19.11.2018.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44.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50514100-2 Usluge popravaka i održavanja spremnika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405-7-2-77/18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ELKOMONT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4200125790007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- 12.667,32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20.12.2018.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garancija za izvršenu uslugu je 1 godina od dana zapisničkog prijema izvršene usluge, a garancija za ugrađene dijelove je prema garantnom listu proizvođača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23.11.2018.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6.12.2018.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12.667,32KM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45.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15800000-6 razni prehrambeni proizvodi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Otvoreni postupak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405-1-1-47-5-45/18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GOLD MIGNON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4200199130009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Novi Grad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- 116.192,30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godine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 dan od dana prijema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-u roku od 45 dana od dana prijema fakture na </w:t>
            </w:r>
            <w:r w:rsidRPr="009F3525">
              <w:rPr>
                <w:sz w:val="16"/>
                <w:szCs w:val="16"/>
              </w:rPr>
              <w:lastRenderedPageBreak/>
              <w:t>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 12.11.2018.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46.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66000000-0 Finansijske i usluge osiguranja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66510000-8 Usluge osiguranja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405-7-2-71/18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SARAJEVO-OSIGURANJE d.d.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4200326930001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- 9.187,20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sp. 29.11.2018.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47.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66000000-0 Finansijske i usluge osiguranja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66514110-0 Usluge osiguranja motornih vozila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405-7-2-72/18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SARAJEVO-OSIGURANJE d.d.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4200326930001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- 11.349,90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29.11.2018.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48.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98310000-9 usluge pranja i hemijskog čišćenja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405-7-2-79/18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KRISTAL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4200033750009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Novi Grad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- 7.425,00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do   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 dan od dana prijema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sp. 3.12.2018.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49.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72261000-2 Usluge podrške programa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405-8-2-89/18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OCEAN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4236007060007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Travnik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- 5.952,00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1.11.2018. godine do 1.11.2019.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15 dana od dana ispostavljanja računa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31.10.2018.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1.11.2019.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-496,00 KM</w:t>
            </w:r>
          </w:p>
          <w:p w:rsidR="004830C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7.12.2018.</w:t>
            </w:r>
          </w:p>
          <w:p w:rsidR="004830C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-496,00 KM</w:t>
            </w:r>
          </w:p>
          <w:p w:rsidR="004830CF" w:rsidRPr="009F3525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50.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44115200-1 Materijal za vodoinstalacije i grijanje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405-8-1-105/18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PENNY PLUS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4200162210002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Vogošća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- 1.297,00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- 15 dana od dana obostarnog potpisivanja ugovora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je 12 mjeseci od dana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30.11.2018.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-1297,00 KM</w:t>
            </w:r>
          </w:p>
          <w:p w:rsidR="004830CF" w:rsidRPr="009F3525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</w:t>
            </w: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51.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71320000-7 Usluge tehničkog projektiranja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405-8-3-106/18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I.D.E..A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4200348740001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- 5.800,00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najkasnije do 28.12.2018. godine</w:t>
            </w:r>
          </w:p>
          <w:p w:rsidR="00F9654F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3364C1" w:rsidRPr="009F3525" w:rsidRDefault="003364C1" w:rsidP="004F72C7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11.12.2018.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  <w:r w:rsidR="009730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800,00 KM</w:t>
            </w:r>
          </w:p>
          <w:p w:rsidR="004830CF" w:rsidRPr="009F3525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52.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31681410-0 električni materijali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405-7-1-74/18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SENIGOR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4200909100007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Ilidža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- 20.050,55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do   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- 3 dana od dana prijema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sp. 30.11.2018.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53.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15300000-1 voće, povrće i srodni proizvodi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405-7-1-65/18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TPDC SARAJEVO d.d.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4200115050005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Novi Grad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- 26.215,00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godine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 dan od dana prijema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-u roku od 45 dana od dana prijema fakture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sp. 30.11.2018.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54.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34351100-3 Gume za automobile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405-8-1-107/18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GUMA M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4227111640008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Mostar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- 2.036,00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rok isporuke 3 dana od dana obostarnog potpisivanja ugovora, a rok montaže i balansiranja 5 dana od dana isporuke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je 12 mjeseci od dana isporuke, montaže i balansiranja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10.12.2018.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036,00 KM</w:t>
            </w:r>
          </w:p>
          <w:p w:rsidR="004830CF" w:rsidRPr="009F3525" w:rsidRDefault="004830C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55.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39531400-7 Tepisoni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405-8-1-109/18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ELPI COMERC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4200261890007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Sarajevo Novi Grad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- 3.774,26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rok isporuke i ugradnje 10 dana od dana obostarnog potpisivanja ugovora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14.12.2018.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25.12.2018.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3.774,26KM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56.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39717200-3 Naprave za klimatizaciju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405-8-1-110/18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MB FRIGO klima i hlađenje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4201302700001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Ilidža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- 4.060,00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rok isporuke, ugradnje i montaže najkasnije do 28.12.2018.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je 24 mjeseca od dana isporuke, ugradnje i montaže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14.12.2018.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060,00 KM</w:t>
            </w:r>
          </w:p>
          <w:p w:rsidR="00902C35" w:rsidRPr="009F3525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57.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35000000-4 sigurnosna, vatrogasna policijska i odbrambena oprema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35811200-4 policijske </w:t>
            </w:r>
            <w:r w:rsidRPr="009F3525">
              <w:rPr>
                <w:sz w:val="16"/>
                <w:szCs w:val="16"/>
              </w:rPr>
              <w:lastRenderedPageBreak/>
              <w:t>uniforme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lastRenderedPageBreak/>
              <w:t>Otvoreni postupak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405-1-1-64-5-56/18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DANIAL'S doo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4218412690001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Tešanj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- 48.400,00 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rok isporuke najkasnije do 24.12.2018.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- u roku od 45 dana od </w:t>
            </w:r>
            <w:r w:rsidRPr="009F3525">
              <w:rPr>
                <w:sz w:val="16"/>
                <w:szCs w:val="16"/>
              </w:rPr>
              <w:lastRenderedPageBreak/>
              <w:t>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- 24 mjeseca računajući od datuma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12.12.2018.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-48.400,00 KM</w:t>
            </w:r>
          </w:p>
          <w:p w:rsidR="00902C35" w:rsidRPr="009F3525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58.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30121100-4 Mašine za fotokopiranje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405-7-1-96/18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RACIONAL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4200012750009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Novo sarajevo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- 11.700,00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28.12.2018.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garantni rok za kopir aparate je 24 mjeseca od dana isporuke, montaže i puštanja u rad, a garantni rok za kopir aparat (multifunkcijski i veći) je 12 mjeseci od dana isporuke, montaže i puštanja u rad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19.12.2018.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700,00 KM</w:t>
            </w:r>
          </w:p>
          <w:p w:rsidR="00902C35" w:rsidRPr="009F3525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59.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39830000-9 Proizvodi za čišćenje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Konkurentski zahtjev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405-7-1-80/18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Defter d.o.o.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ID broj: 4200303990007 Sarajevo Novi Grad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- 24.690,00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godine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- 1 dan od dana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Okvirni sp. 12.12.2018.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60.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30230000-0 Kompjuterska oprema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405-7-1-95/18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R&amp;S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4200056290005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Vogošća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- 13.500,00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28.12.2018.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garantni rok za računare je 24 mjeseca od dana isporuke, montaže i puštanja u rad, a garantni rok za printere je 12 mjeseci od dana isporuke, montaže i puštanja u rad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25.12.2018.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500,00 KM</w:t>
            </w:r>
          </w:p>
          <w:p w:rsidR="00902C35" w:rsidRPr="009F3525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61.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50000000-5 Usluge popravaka i održavanja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405-8-2-116/18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ELKOMONT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4200125790007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Ilidža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- 5.990,00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31.12.2018.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garancija za pruženu uslugu je 30 dana od dana zapisničkog </w:t>
            </w:r>
            <w:r w:rsidRPr="009F3525">
              <w:rPr>
                <w:sz w:val="16"/>
                <w:szCs w:val="16"/>
              </w:rPr>
              <w:lastRenderedPageBreak/>
              <w:t>prijema pružene usluge, a garancija za ugrađene dijelove je prema garantnom listu proizvođača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28.12.2018.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5.990,00KM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62.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39100000-3 Namještaj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405-8-1-117/18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PENNY PLUS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4200162210002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Vogošća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- 1.495,73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- 2 dana od dana obostranog potpisivanja ugovora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je 90 dana od dana isporuke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22.12.2018.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495,73 KM</w:t>
            </w:r>
          </w:p>
          <w:p w:rsidR="00902C35" w:rsidRPr="009F3525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63.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09135000-4 Lož ulja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405-7-1-98/18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HIFA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4218015000007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Tešanj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- 9.685,00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28.12.2018.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24.12.2018.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902C35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685,00 KM</w:t>
            </w:r>
          </w:p>
          <w:p w:rsidR="00902C35" w:rsidRPr="009F3525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64.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09100000-0 Goriva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405-7-1-99/18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HIFA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4218015000007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Tešanj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- 27.078,00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od 1.1.2019. godine do 31.12.2019.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- gorivo odmah po prijemu narudžbe, a mazivo u roku od 2 dana od dana prijema narudžbe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25.12.2018.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65.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39300000-5 Razna oprema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405-8-1-118/18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EURO-BICCO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4200159930002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Sarajevo Centar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- 5.948,80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najkasnije do 28.12.2018. godine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fakture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za golove i table je 12 mjeseci od dana isporuke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28.12.2018.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948,80 KM</w:t>
            </w:r>
          </w:p>
          <w:p w:rsidR="001C631B" w:rsidRPr="009F3525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66.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31440000-2 Baterije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405-8-1-2/19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PLAN PLUS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4227372790007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Zenica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- 1.320,00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- 3 dana od dana obostranog potpisivanja ugovora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u roku od 45 dana od dana prijema fakture na </w:t>
            </w:r>
            <w:r w:rsidRPr="009F3525">
              <w:rPr>
                <w:sz w:val="16"/>
                <w:szCs w:val="16"/>
              </w:rPr>
              <w:lastRenderedPageBreak/>
              <w:t>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</w:t>
            </w:r>
            <w:r w:rsidR="001C631B">
              <w:rPr>
                <w:sz w:val="16"/>
                <w:szCs w:val="16"/>
              </w:rPr>
              <w:t>i rok 365 dana od dana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21.12.2018.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9010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320,00 KM</w:t>
            </w:r>
          </w:p>
          <w:p w:rsidR="001C631B" w:rsidRPr="009F3525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lastRenderedPageBreak/>
              <w:t>67.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55900000-9 Usluge trgovine na malo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Direktni sporazum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405-8-1-3/19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IPRESS 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4272369010004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Široki Brijeg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- 1.596,57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od 1.1.2019. godine do 31.12.2019.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</w:t>
            </w:r>
            <w:r w:rsidR="001C631B">
              <w:rPr>
                <w:sz w:val="16"/>
                <w:szCs w:val="16"/>
              </w:rPr>
              <w:t>jema fakture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28.12.2018.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Do 31.12.2019. godine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68.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34990000-3 Oprema za reguliranje, sigurnost, signalizaciju i rasvjetu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405-7-1-101/18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AGENCIJA ZA TEHNIČKU I FIZIČKU ZAŠTITU MIDDLE POINT ELECTRONICS d.o.o.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4201204440000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Novo Sarajevo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- 12.500,00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najkasnije do 31.12.2018.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garantni </w:t>
            </w:r>
            <w:r w:rsidR="001C631B">
              <w:rPr>
                <w:sz w:val="16"/>
                <w:szCs w:val="16"/>
              </w:rPr>
              <w:t>rok 12 mjeseci od dana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29.12.2018.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-12.500,00 KM</w:t>
            </w:r>
          </w:p>
          <w:p w:rsidR="001C631B" w:rsidRPr="009F3525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654F" w:rsidRPr="009F3525" w:rsidTr="003364C1">
        <w:trPr>
          <w:trHeight w:val="4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</w:pPr>
            <w:r w:rsidRPr="009F3525">
              <w:t>69.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72267000-4 Usluge održavanja i popravaka programske podrške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Pregovarački postupak bez objavljivanja obavještenja o nabavci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405-4-2-5-5-2/19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Oesterreichische Staatsdruckerei GmbH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9110016120638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Beč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-45.000,00 KM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-najkasnije do 28.12.2018. godine 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30 dana od dana završetka usluge i prijema računa na protokol FMUP-a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garantni rok 6 mjeseci za izvršene usluge</w:t>
            </w: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19.12.2018. godine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1C631B" w:rsidP="004F7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Čeka se račun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4F" w:rsidRPr="009F3525" w:rsidRDefault="00F9654F" w:rsidP="004F72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9654F" w:rsidRDefault="00F9654F" w:rsidP="00F9654F"/>
    <w:p w:rsidR="00F9654F" w:rsidRDefault="00F9654F"/>
    <w:sectPr w:rsidR="00F9654F" w:rsidSect="004F72C7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B4" w:rsidRDefault="006A39B4" w:rsidP="00A50928">
      <w:pPr>
        <w:spacing w:after="0" w:line="240" w:lineRule="auto"/>
      </w:pPr>
      <w:r>
        <w:separator/>
      </w:r>
    </w:p>
  </w:endnote>
  <w:endnote w:type="continuationSeparator" w:id="0">
    <w:p w:rsidR="006A39B4" w:rsidRDefault="006A39B4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B4" w:rsidRDefault="006A39B4" w:rsidP="00A50928">
      <w:pPr>
        <w:spacing w:after="0" w:line="240" w:lineRule="auto"/>
      </w:pPr>
      <w:r>
        <w:separator/>
      </w:r>
    </w:p>
  </w:footnote>
  <w:footnote w:type="continuationSeparator" w:id="0">
    <w:p w:rsidR="006A39B4" w:rsidRDefault="006A39B4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9B"/>
    <w:multiLevelType w:val="hybridMultilevel"/>
    <w:tmpl w:val="7C704404"/>
    <w:lvl w:ilvl="0" w:tplc="E3F827FC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7E1744"/>
    <w:multiLevelType w:val="hybridMultilevel"/>
    <w:tmpl w:val="89E21234"/>
    <w:lvl w:ilvl="0" w:tplc="62B64B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3F8E"/>
    <w:multiLevelType w:val="hybridMultilevel"/>
    <w:tmpl w:val="D24647D2"/>
    <w:lvl w:ilvl="0" w:tplc="29EEF7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hybridMultilevel"/>
    <w:tmpl w:val="DA962DC4"/>
    <w:lvl w:ilvl="0" w:tplc="297A950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36E"/>
    <w:multiLevelType w:val="hybridMultilevel"/>
    <w:tmpl w:val="4A647236"/>
    <w:lvl w:ilvl="0" w:tplc="50CE85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1656"/>
    <w:multiLevelType w:val="hybridMultilevel"/>
    <w:tmpl w:val="4606A9D4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6413"/>
    <w:multiLevelType w:val="hybridMultilevel"/>
    <w:tmpl w:val="15DCFB0A"/>
    <w:lvl w:ilvl="0" w:tplc="F626B12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C3B6F"/>
    <w:multiLevelType w:val="hybridMultilevel"/>
    <w:tmpl w:val="9726331A"/>
    <w:lvl w:ilvl="0" w:tplc="80082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C5E0E"/>
    <w:multiLevelType w:val="hybridMultilevel"/>
    <w:tmpl w:val="4022A9E4"/>
    <w:lvl w:ilvl="0" w:tplc="9410909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69C3"/>
    <w:multiLevelType w:val="hybridMultilevel"/>
    <w:tmpl w:val="BF0A5F98"/>
    <w:lvl w:ilvl="0" w:tplc="AEB2924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73616"/>
    <w:multiLevelType w:val="hybridMultilevel"/>
    <w:tmpl w:val="E774E992"/>
    <w:lvl w:ilvl="0" w:tplc="5A6EBC3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46A8"/>
    <w:multiLevelType w:val="hybridMultilevel"/>
    <w:tmpl w:val="46E8AF4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3D2B"/>
    <w:multiLevelType w:val="hybridMultilevel"/>
    <w:tmpl w:val="50AEBAFC"/>
    <w:lvl w:ilvl="0" w:tplc="5108145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70044"/>
    <w:multiLevelType w:val="hybridMultilevel"/>
    <w:tmpl w:val="0DF02AD2"/>
    <w:lvl w:ilvl="0" w:tplc="6916E93A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3E1FCC"/>
    <w:multiLevelType w:val="hybridMultilevel"/>
    <w:tmpl w:val="869A646E"/>
    <w:lvl w:ilvl="0" w:tplc="A1B0826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7581F"/>
    <w:multiLevelType w:val="hybridMultilevel"/>
    <w:tmpl w:val="5C6041A6"/>
    <w:lvl w:ilvl="0" w:tplc="EE328B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F39FE"/>
    <w:multiLevelType w:val="hybridMultilevel"/>
    <w:tmpl w:val="E45AD6E2"/>
    <w:lvl w:ilvl="0" w:tplc="77C08B8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870"/>
    <w:multiLevelType w:val="hybridMultilevel"/>
    <w:tmpl w:val="8E12AF9C"/>
    <w:lvl w:ilvl="0" w:tplc="DB981770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D88"/>
    <w:multiLevelType w:val="hybridMultilevel"/>
    <w:tmpl w:val="6092225A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B4B00"/>
    <w:multiLevelType w:val="hybridMultilevel"/>
    <w:tmpl w:val="4B7418A2"/>
    <w:lvl w:ilvl="0" w:tplc="7996E5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90BC1"/>
    <w:multiLevelType w:val="hybridMultilevel"/>
    <w:tmpl w:val="1E9C8848"/>
    <w:lvl w:ilvl="0" w:tplc="A8C2CC4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53FCB"/>
    <w:multiLevelType w:val="hybridMultilevel"/>
    <w:tmpl w:val="44F61C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62DEE"/>
    <w:multiLevelType w:val="hybridMultilevel"/>
    <w:tmpl w:val="271CD490"/>
    <w:lvl w:ilvl="0" w:tplc="8DEAF68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0206D"/>
    <w:multiLevelType w:val="hybridMultilevel"/>
    <w:tmpl w:val="61B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F7"/>
    <w:multiLevelType w:val="hybridMultilevel"/>
    <w:tmpl w:val="C39859C2"/>
    <w:lvl w:ilvl="0" w:tplc="B22AA78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97360"/>
    <w:multiLevelType w:val="hybridMultilevel"/>
    <w:tmpl w:val="7760FF1A"/>
    <w:lvl w:ilvl="0" w:tplc="8D22F2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B3641"/>
    <w:multiLevelType w:val="hybridMultilevel"/>
    <w:tmpl w:val="D800238C"/>
    <w:lvl w:ilvl="0" w:tplc="15DE34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823A7"/>
    <w:multiLevelType w:val="hybridMultilevel"/>
    <w:tmpl w:val="D40ED5EA"/>
    <w:lvl w:ilvl="0" w:tplc="65841A04">
      <w:start w:val="40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4B6255"/>
    <w:multiLevelType w:val="hybridMultilevel"/>
    <w:tmpl w:val="04B874E0"/>
    <w:lvl w:ilvl="0" w:tplc="5B3E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56869"/>
    <w:multiLevelType w:val="hybridMultilevel"/>
    <w:tmpl w:val="F510115C"/>
    <w:lvl w:ilvl="0" w:tplc="143CC5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D1C65"/>
    <w:multiLevelType w:val="hybridMultilevel"/>
    <w:tmpl w:val="463264A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C0BA8"/>
    <w:multiLevelType w:val="hybridMultilevel"/>
    <w:tmpl w:val="13C2421A"/>
    <w:lvl w:ilvl="0" w:tplc="BF245ED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A1DA8"/>
    <w:multiLevelType w:val="hybridMultilevel"/>
    <w:tmpl w:val="D79069B4"/>
    <w:lvl w:ilvl="0" w:tplc="0C8CACD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3151C"/>
    <w:multiLevelType w:val="hybridMultilevel"/>
    <w:tmpl w:val="BEE87142"/>
    <w:lvl w:ilvl="0" w:tplc="F5C0773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81008"/>
    <w:multiLevelType w:val="hybridMultilevel"/>
    <w:tmpl w:val="4DF2BCFC"/>
    <w:lvl w:ilvl="0" w:tplc="F1D881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94ED8"/>
    <w:multiLevelType w:val="hybridMultilevel"/>
    <w:tmpl w:val="A558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431C4"/>
    <w:multiLevelType w:val="hybridMultilevel"/>
    <w:tmpl w:val="6038D3AE"/>
    <w:lvl w:ilvl="0" w:tplc="BA34F8C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A436C"/>
    <w:multiLevelType w:val="hybridMultilevel"/>
    <w:tmpl w:val="58A87670"/>
    <w:lvl w:ilvl="0" w:tplc="02EEE1C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31"/>
  </w:num>
  <w:num w:numId="5">
    <w:abstractNumId w:val="16"/>
  </w:num>
  <w:num w:numId="6">
    <w:abstractNumId w:val="20"/>
  </w:num>
  <w:num w:numId="7">
    <w:abstractNumId w:val="17"/>
  </w:num>
  <w:num w:numId="8">
    <w:abstractNumId w:val="24"/>
  </w:num>
  <w:num w:numId="9">
    <w:abstractNumId w:val="8"/>
  </w:num>
  <w:num w:numId="10">
    <w:abstractNumId w:val="4"/>
  </w:num>
  <w:num w:numId="11">
    <w:abstractNumId w:val="28"/>
  </w:num>
  <w:num w:numId="12">
    <w:abstractNumId w:val="35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8"/>
  </w:num>
  <w:num w:numId="18">
    <w:abstractNumId w:val="5"/>
  </w:num>
  <w:num w:numId="19">
    <w:abstractNumId w:val="30"/>
  </w:num>
  <w:num w:numId="20">
    <w:abstractNumId w:val="27"/>
  </w:num>
  <w:num w:numId="21">
    <w:abstractNumId w:val="11"/>
  </w:num>
  <w:num w:numId="22">
    <w:abstractNumId w:val="9"/>
  </w:num>
  <w:num w:numId="23">
    <w:abstractNumId w:val="34"/>
  </w:num>
  <w:num w:numId="24">
    <w:abstractNumId w:val="0"/>
  </w:num>
  <w:num w:numId="25">
    <w:abstractNumId w:val="37"/>
  </w:num>
  <w:num w:numId="26">
    <w:abstractNumId w:val="13"/>
  </w:num>
  <w:num w:numId="27">
    <w:abstractNumId w:val="1"/>
  </w:num>
  <w:num w:numId="28">
    <w:abstractNumId w:val="7"/>
  </w:num>
  <w:num w:numId="29">
    <w:abstractNumId w:val="15"/>
  </w:num>
  <w:num w:numId="30">
    <w:abstractNumId w:val="25"/>
  </w:num>
  <w:num w:numId="31">
    <w:abstractNumId w:val="14"/>
  </w:num>
  <w:num w:numId="32">
    <w:abstractNumId w:val="12"/>
  </w:num>
  <w:num w:numId="33">
    <w:abstractNumId w:val="36"/>
  </w:num>
  <w:num w:numId="34">
    <w:abstractNumId w:val="3"/>
  </w:num>
  <w:num w:numId="35">
    <w:abstractNumId w:val="6"/>
  </w:num>
  <w:num w:numId="36">
    <w:abstractNumId w:val="32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016DA"/>
    <w:rsid w:val="00001CF7"/>
    <w:rsid w:val="00003581"/>
    <w:rsid w:val="000064A9"/>
    <w:rsid w:val="00007E80"/>
    <w:rsid w:val="00010633"/>
    <w:rsid w:val="0001342B"/>
    <w:rsid w:val="000163FE"/>
    <w:rsid w:val="00017F2C"/>
    <w:rsid w:val="00021AAA"/>
    <w:rsid w:val="00022765"/>
    <w:rsid w:val="00022BA7"/>
    <w:rsid w:val="000266F7"/>
    <w:rsid w:val="00026B5B"/>
    <w:rsid w:val="0002754A"/>
    <w:rsid w:val="000300C3"/>
    <w:rsid w:val="00030365"/>
    <w:rsid w:val="00032EBC"/>
    <w:rsid w:val="0003576C"/>
    <w:rsid w:val="00036426"/>
    <w:rsid w:val="0003733B"/>
    <w:rsid w:val="000379AD"/>
    <w:rsid w:val="00041030"/>
    <w:rsid w:val="000443DC"/>
    <w:rsid w:val="00046D42"/>
    <w:rsid w:val="000509E7"/>
    <w:rsid w:val="00051B74"/>
    <w:rsid w:val="00053A7C"/>
    <w:rsid w:val="00055E9B"/>
    <w:rsid w:val="00061A64"/>
    <w:rsid w:val="00063020"/>
    <w:rsid w:val="0006459A"/>
    <w:rsid w:val="00067ACB"/>
    <w:rsid w:val="00070776"/>
    <w:rsid w:val="00071C2D"/>
    <w:rsid w:val="00071C3F"/>
    <w:rsid w:val="00072744"/>
    <w:rsid w:val="00073DED"/>
    <w:rsid w:val="000743E2"/>
    <w:rsid w:val="000748D5"/>
    <w:rsid w:val="0008047A"/>
    <w:rsid w:val="00082A62"/>
    <w:rsid w:val="00082B1B"/>
    <w:rsid w:val="00087465"/>
    <w:rsid w:val="000900F0"/>
    <w:rsid w:val="00091143"/>
    <w:rsid w:val="00092A4B"/>
    <w:rsid w:val="000933CA"/>
    <w:rsid w:val="000A0E36"/>
    <w:rsid w:val="000A139F"/>
    <w:rsid w:val="000A1906"/>
    <w:rsid w:val="000A325C"/>
    <w:rsid w:val="000A5120"/>
    <w:rsid w:val="000A65D5"/>
    <w:rsid w:val="000A6D80"/>
    <w:rsid w:val="000A768E"/>
    <w:rsid w:val="000B08F9"/>
    <w:rsid w:val="000B16DC"/>
    <w:rsid w:val="000B1C7A"/>
    <w:rsid w:val="000B2779"/>
    <w:rsid w:val="000B3C25"/>
    <w:rsid w:val="000B5217"/>
    <w:rsid w:val="000B5561"/>
    <w:rsid w:val="000C0786"/>
    <w:rsid w:val="000C4825"/>
    <w:rsid w:val="000C5C0A"/>
    <w:rsid w:val="000C6847"/>
    <w:rsid w:val="000C6ACB"/>
    <w:rsid w:val="000C70C6"/>
    <w:rsid w:val="000D27C2"/>
    <w:rsid w:val="000D2F27"/>
    <w:rsid w:val="000D3A57"/>
    <w:rsid w:val="000D44AF"/>
    <w:rsid w:val="000E1D48"/>
    <w:rsid w:val="000E6061"/>
    <w:rsid w:val="000E60B0"/>
    <w:rsid w:val="000E6F38"/>
    <w:rsid w:val="000F2053"/>
    <w:rsid w:val="000F56ED"/>
    <w:rsid w:val="000F722C"/>
    <w:rsid w:val="001045A0"/>
    <w:rsid w:val="00104BCA"/>
    <w:rsid w:val="001119B3"/>
    <w:rsid w:val="00111BB1"/>
    <w:rsid w:val="00112803"/>
    <w:rsid w:val="00112CC8"/>
    <w:rsid w:val="00114374"/>
    <w:rsid w:val="001159E7"/>
    <w:rsid w:val="00115EA8"/>
    <w:rsid w:val="001172FD"/>
    <w:rsid w:val="00117607"/>
    <w:rsid w:val="001209A8"/>
    <w:rsid w:val="0012142D"/>
    <w:rsid w:val="00122394"/>
    <w:rsid w:val="00123C7D"/>
    <w:rsid w:val="001258EF"/>
    <w:rsid w:val="00127EC9"/>
    <w:rsid w:val="00132A78"/>
    <w:rsid w:val="00132F57"/>
    <w:rsid w:val="00133445"/>
    <w:rsid w:val="001349C5"/>
    <w:rsid w:val="00141604"/>
    <w:rsid w:val="00144266"/>
    <w:rsid w:val="001457D8"/>
    <w:rsid w:val="0015241B"/>
    <w:rsid w:val="0015580C"/>
    <w:rsid w:val="0015592B"/>
    <w:rsid w:val="001606F2"/>
    <w:rsid w:val="00162C16"/>
    <w:rsid w:val="00163A22"/>
    <w:rsid w:val="00165FDD"/>
    <w:rsid w:val="0016772C"/>
    <w:rsid w:val="001707CF"/>
    <w:rsid w:val="00172191"/>
    <w:rsid w:val="0017291E"/>
    <w:rsid w:val="00173822"/>
    <w:rsid w:val="00174ABF"/>
    <w:rsid w:val="00176A97"/>
    <w:rsid w:val="00177480"/>
    <w:rsid w:val="00180B6D"/>
    <w:rsid w:val="00180D23"/>
    <w:rsid w:val="00181A3B"/>
    <w:rsid w:val="001838E0"/>
    <w:rsid w:val="00186789"/>
    <w:rsid w:val="00191745"/>
    <w:rsid w:val="00191E59"/>
    <w:rsid w:val="001946A7"/>
    <w:rsid w:val="001949C5"/>
    <w:rsid w:val="001949D0"/>
    <w:rsid w:val="00194BDD"/>
    <w:rsid w:val="001A17E6"/>
    <w:rsid w:val="001A2116"/>
    <w:rsid w:val="001A6359"/>
    <w:rsid w:val="001B0AA3"/>
    <w:rsid w:val="001B167D"/>
    <w:rsid w:val="001B1CD9"/>
    <w:rsid w:val="001B28DC"/>
    <w:rsid w:val="001B334D"/>
    <w:rsid w:val="001B4F7E"/>
    <w:rsid w:val="001B682D"/>
    <w:rsid w:val="001B7E26"/>
    <w:rsid w:val="001C0CA1"/>
    <w:rsid w:val="001C2378"/>
    <w:rsid w:val="001C2B45"/>
    <w:rsid w:val="001C42FE"/>
    <w:rsid w:val="001C6223"/>
    <w:rsid w:val="001C631B"/>
    <w:rsid w:val="001C7810"/>
    <w:rsid w:val="001D03CA"/>
    <w:rsid w:val="001D2188"/>
    <w:rsid w:val="001D302E"/>
    <w:rsid w:val="001D48A7"/>
    <w:rsid w:val="001D6A7E"/>
    <w:rsid w:val="001D6AB8"/>
    <w:rsid w:val="001E0C87"/>
    <w:rsid w:val="001E4513"/>
    <w:rsid w:val="001E489E"/>
    <w:rsid w:val="001E5AA2"/>
    <w:rsid w:val="001F0ACD"/>
    <w:rsid w:val="001F19F5"/>
    <w:rsid w:val="001F1AD2"/>
    <w:rsid w:val="001F2742"/>
    <w:rsid w:val="001F43D2"/>
    <w:rsid w:val="001F441D"/>
    <w:rsid w:val="001F5522"/>
    <w:rsid w:val="001F7615"/>
    <w:rsid w:val="001F7C5A"/>
    <w:rsid w:val="00204C8D"/>
    <w:rsid w:val="00215A83"/>
    <w:rsid w:val="00215DF3"/>
    <w:rsid w:val="0021701D"/>
    <w:rsid w:val="002217BA"/>
    <w:rsid w:val="00221824"/>
    <w:rsid w:val="0022654F"/>
    <w:rsid w:val="00227A65"/>
    <w:rsid w:val="00232C61"/>
    <w:rsid w:val="002375A4"/>
    <w:rsid w:val="00241D80"/>
    <w:rsid w:val="00247A6A"/>
    <w:rsid w:val="00250F71"/>
    <w:rsid w:val="0025439E"/>
    <w:rsid w:val="00261EE7"/>
    <w:rsid w:val="00262230"/>
    <w:rsid w:val="00262DB2"/>
    <w:rsid w:val="002639FE"/>
    <w:rsid w:val="00263FA8"/>
    <w:rsid w:val="0026647A"/>
    <w:rsid w:val="00267D85"/>
    <w:rsid w:val="002728F5"/>
    <w:rsid w:val="00276891"/>
    <w:rsid w:val="002770A2"/>
    <w:rsid w:val="002771B6"/>
    <w:rsid w:val="002779ED"/>
    <w:rsid w:val="00280394"/>
    <w:rsid w:val="00281016"/>
    <w:rsid w:val="00284C93"/>
    <w:rsid w:val="00286D02"/>
    <w:rsid w:val="0028704C"/>
    <w:rsid w:val="0028717C"/>
    <w:rsid w:val="0029065E"/>
    <w:rsid w:val="00290BCB"/>
    <w:rsid w:val="002911FB"/>
    <w:rsid w:val="00291661"/>
    <w:rsid w:val="002918CA"/>
    <w:rsid w:val="00292B18"/>
    <w:rsid w:val="00294A50"/>
    <w:rsid w:val="002969CD"/>
    <w:rsid w:val="00296C24"/>
    <w:rsid w:val="002A0DD5"/>
    <w:rsid w:val="002A77DB"/>
    <w:rsid w:val="002B0FE7"/>
    <w:rsid w:val="002B4AC4"/>
    <w:rsid w:val="002B72E5"/>
    <w:rsid w:val="002C16E3"/>
    <w:rsid w:val="002C395E"/>
    <w:rsid w:val="002C3ABA"/>
    <w:rsid w:val="002C4503"/>
    <w:rsid w:val="002C7F49"/>
    <w:rsid w:val="002D02C7"/>
    <w:rsid w:val="002D0316"/>
    <w:rsid w:val="002D2C79"/>
    <w:rsid w:val="002D4117"/>
    <w:rsid w:val="002D5FEB"/>
    <w:rsid w:val="002E1122"/>
    <w:rsid w:val="002E1B23"/>
    <w:rsid w:val="002E5233"/>
    <w:rsid w:val="002F09C9"/>
    <w:rsid w:val="002F0A43"/>
    <w:rsid w:val="002F3C9A"/>
    <w:rsid w:val="002F6B7F"/>
    <w:rsid w:val="002F6C32"/>
    <w:rsid w:val="002F7C29"/>
    <w:rsid w:val="002F7FBA"/>
    <w:rsid w:val="00301220"/>
    <w:rsid w:val="003023BB"/>
    <w:rsid w:val="003057B5"/>
    <w:rsid w:val="00305ADF"/>
    <w:rsid w:val="00307BCB"/>
    <w:rsid w:val="00307D46"/>
    <w:rsid w:val="00310824"/>
    <w:rsid w:val="00312E99"/>
    <w:rsid w:val="00312F73"/>
    <w:rsid w:val="00321F12"/>
    <w:rsid w:val="003225DE"/>
    <w:rsid w:val="00325646"/>
    <w:rsid w:val="00330AE1"/>
    <w:rsid w:val="00335988"/>
    <w:rsid w:val="00336167"/>
    <w:rsid w:val="003364C1"/>
    <w:rsid w:val="003406FD"/>
    <w:rsid w:val="003426C8"/>
    <w:rsid w:val="00346CED"/>
    <w:rsid w:val="00347F4B"/>
    <w:rsid w:val="00357ED1"/>
    <w:rsid w:val="003600CD"/>
    <w:rsid w:val="0036235E"/>
    <w:rsid w:val="003647EC"/>
    <w:rsid w:val="00371B73"/>
    <w:rsid w:val="00372481"/>
    <w:rsid w:val="00373B99"/>
    <w:rsid w:val="00374126"/>
    <w:rsid w:val="003750CE"/>
    <w:rsid w:val="0037661D"/>
    <w:rsid w:val="003768B5"/>
    <w:rsid w:val="00377A09"/>
    <w:rsid w:val="00380F5D"/>
    <w:rsid w:val="0038161D"/>
    <w:rsid w:val="00383617"/>
    <w:rsid w:val="00385EFD"/>
    <w:rsid w:val="00390F22"/>
    <w:rsid w:val="0039388C"/>
    <w:rsid w:val="00393CA7"/>
    <w:rsid w:val="003947E0"/>
    <w:rsid w:val="00395ED4"/>
    <w:rsid w:val="00397076"/>
    <w:rsid w:val="003A0C7A"/>
    <w:rsid w:val="003A1816"/>
    <w:rsid w:val="003A2B66"/>
    <w:rsid w:val="003A4907"/>
    <w:rsid w:val="003A4B6E"/>
    <w:rsid w:val="003A525C"/>
    <w:rsid w:val="003B1FBC"/>
    <w:rsid w:val="003B2A18"/>
    <w:rsid w:val="003B6DBC"/>
    <w:rsid w:val="003B7A14"/>
    <w:rsid w:val="003B7BAE"/>
    <w:rsid w:val="003C1FC4"/>
    <w:rsid w:val="003C396C"/>
    <w:rsid w:val="003C6A04"/>
    <w:rsid w:val="003C7A98"/>
    <w:rsid w:val="003D277C"/>
    <w:rsid w:val="003D543E"/>
    <w:rsid w:val="003D597A"/>
    <w:rsid w:val="003D6BAA"/>
    <w:rsid w:val="003E14D4"/>
    <w:rsid w:val="003E17CB"/>
    <w:rsid w:val="003E3AB9"/>
    <w:rsid w:val="003E767C"/>
    <w:rsid w:val="003E7D36"/>
    <w:rsid w:val="003E7E37"/>
    <w:rsid w:val="003F4C90"/>
    <w:rsid w:val="003F5755"/>
    <w:rsid w:val="0040009F"/>
    <w:rsid w:val="00404C08"/>
    <w:rsid w:val="00405EFB"/>
    <w:rsid w:val="00410D72"/>
    <w:rsid w:val="00410DC5"/>
    <w:rsid w:val="00410F5C"/>
    <w:rsid w:val="00412369"/>
    <w:rsid w:val="004125BD"/>
    <w:rsid w:val="00412A77"/>
    <w:rsid w:val="004130C6"/>
    <w:rsid w:val="004139C8"/>
    <w:rsid w:val="00415D94"/>
    <w:rsid w:val="004177A2"/>
    <w:rsid w:val="0041788B"/>
    <w:rsid w:val="00421672"/>
    <w:rsid w:val="00421EB3"/>
    <w:rsid w:val="00423E58"/>
    <w:rsid w:val="00425610"/>
    <w:rsid w:val="00425BFD"/>
    <w:rsid w:val="00430857"/>
    <w:rsid w:val="00432319"/>
    <w:rsid w:val="004336AE"/>
    <w:rsid w:val="0043483B"/>
    <w:rsid w:val="0043535C"/>
    <w:rsid w:val="0044160F"/>
    <w:rsid w:val="004417CE"/>
    <w:rsid w:val="0044234D"/>
    <w:rsid w:val="00443D73"/>
    <w:rsid w:val="00444C95"/>
    <w:rsid w:val="00447EA3"/>
    <w:rsid w:val="00450BAD"/>
    <w:rsid w:val="004519EC"/>
    <w:rsid w:val="00451D96"/>
    <w:rsid w:val="00451FC0"/>
    <w:rsid w:val="00453FCA"/>
    <w:rsid w:val="00454C30"/>
    <w:rsid w:val="00456458"/>
    <w:rsid w:val="004572F5"/>
    <w:rsid w:val="00457847"/>
    <w:rsid w:val="004618AC"/>
    <w:rsid w:val="00461EA7"/>
    <w:rsid w:val="00461FB9"/>
    <w:rsid w:val="00464B11"/>
    <w:rsid w:val="00470D43"/>
    <w:rsid w:val="00472E57"/>
    <w:rsid w:val="00474002"/>
    <w:rsid w:val="00476EB4"/>
    <w:rsid w:val="004804D3"/>
    <w:rsid w:val="00481A05"/>
    <w:rsid w:val="004830CF"/>
    <w:rsid w:val="0048327D"/>
    <w:rsid w:val="00490609"/>
    <w:rsid w:val="00491868"/>
    <w:rsid w:val="004954B3"/>
    <w:rsid w:val="00497625"/>
    <w:rsid w:val="00497FC1"/>
    <w:rsid w:val="004A0750"/>
    <w:rsid w:val="004A45FA"/>
    <w:rsid w:val="004A4B0C"/>
    <w:rsid w:val="004B3719"/>
    <w:rsid w:val="004B41CB"/>
    <w:rsid w:val="004B460A"/>
    <w:rsid w:val="004B7894"/>
    <w:rsid w:val="004C02B8"/>
    <w:rsid w:val="004C6C4D"/>
    <w:rsid w:val="004C700B"/>
    <w:rsid w:val="004C7500"/>
    <w:rsid w:val="004C7B24"/>
    <w:rsid w:val="004D03AC"/>
    <w:rsid w:val="004D3E7F"/>
    <w:rsid w:val="004D509A"/>
    <w:rsid w:val="004D59B7"/>
    <w:rsid w:val="004E05DF"/>
    <w:rsid w:val="004E13F7"/>
    <w:rsid w:val="004E312A"/>
    <w:rsid w:val="004E4423"/>
    <w:rsid w:val="004E5504"/>
    <w:rsid w:val="004F2024"/>
    <w:rsid w:val="004F47F2"/>
    <w:rsid w:val="004F4C27"/>
    <w:rsid w:val="004F633B"/>
    <w:rsid w:val="004F72C7"/>
    <w:rsid w:val="00500417"/>
    <w:rsid w:val="00502740"/>
    <w:rsid w:val="00503E9C"/>
    <w:rsid w:val="00504EB7"/>
    <w:rsid w:val="00505828"/>
    <w:rsid w:val="00510333"/>
    <w:rsid w:val="005107B8"/>
    <w:rsid w:val="00513B81"/>
    <w:rsid w:val="0051567D"/>
    <w:rsid w:val="0051576F"/>
    <w:rsid w:val="005157A5"/>
    <w:rsid w:val="00517BEE"/>
    <w:rsid w:val="005226A7"/>
    <w:rsid w:val="00522EF1"/>
    <w:rsid w:val="00523DD2"/>
    <w:rsid w:val="0052612C"/>
    <w:rsid w:val="005271F0"/>
    <w:rsid w:val="005379CE"/>
    <w:rsid w:val="00537DDC"/>
    <w:rsid w:val="00541C0B"/>
    <w:rsid w:val="0054212D"/>
    <w:rsid w:val="0054415A"/>
    <w:rsid w:val="0054495A"/>
    <w:rsid w:val="0054673B"/>
    <w:rsid w:val="00547154"/>
    <w:rsid w:val="00547FBE"/>
    <w:rsid w:val="00550FE2"/>
    <w:rsid w:val="0055374E"/>
    <w:rsid w:val="00556D8E"/>
    <w:rsid w:val="00560B1D"/>
    <w:rsid w:val="00560B90"/>
    <w:rsid w:val="00560BFB"/>
    <w:rsid w:val="005642DE"/>
    <w:rsid w:val="00565CB0"/>
    <w:rsid w:val="005712A7"/>
    <w:rsid w:val="0057139D"/>
    <w:rsid w:val="00572C91"/>
    <w:rsid w:val="0057344C"/>
    <w:rsid w:val="00574119"/>
    <w:rsid w:val="005779DF"/>
    <w:rsid w:val="00581E25"/>
    <w:rsid w:val="00582E08"/>
    <w:rsid w:val="00583F06"/>
    <w:rsid w:val="00590568"/>
    <w:rsid w:val="00590D95"/>
    <w:rsid w:val="005923D4"/>
    <w:rsid w:val="00594C78"/>
    <w:rsid w:val="0059553B"/>
    <w:rsid w:val="00596270"/>
    <w:rsid w:val="005A4051"/>
    <w:rsid w:val="005B0CF8"/>
    <w:rsid w:val="005B2B05"/>
    <w:rsid w:val="005B5340"/>
    <w:rsid w:val="005B6A80"/>
    <w:rsid w:val="005C6AA6"/>
    <w:rsid w:val="005C6B9D"/>
    <w:rsid w:val="005C74D6"/>
    <w:rsid w:val="005C7F9F"/>
    <w:rsid w:val="005D0738"/>
    <w:rsid w:val="005D28D2"/>
    <w:rsid w:val="005D5F16"/>
    <w:rsid w:val="005D6E64"/>
    <w:rsid w:val="005E0FEE"/>
    <w:rsid w:val="005E1237"/>
    <w:rsid w:val="005E2408"/>
    <w:rsid w:val="005E47C3"/>
    <w:rsid w:val="005E495E"/>
    <w:rsid w:val="005E79C8"/>
    <w:rsid w:val="005F0842"/>
    <w:rsid w:val="005F4055"/>
    <w:rsid w:val="005F570F"/>
    <w:rsid w:val="005F6113"/>
    <w:rsid w:val="0060279C"/>
    <w:rsid w:val="00603BAC"/>
    <w:rsid w:val="00604078"/>
    <w:rsid w:val="006076FA"/>
    <w:rsid w:val="00607FC7"/>
    <w:rsid w:val="00612CEF"/>
    <w:rsid w:val="0061351F"/>
    <w:rsid w:val="00613698"/>
    <w:rsid w:val="00613B43"/>
    <w:rsid w:val="00614766"/>
    <w:rsid w:val="00614AE7"/>
    <w:rsid w:val="0061548A"/>
    <w:rsid w:val="00616F88"/>
    <w:rsid w:val="0062391E"/>
    <w:rsid w:val="00624AAA"/>
    <w:rsid w:val="00624ECD"/>
    <w:rsid w:val="00624FB7"/>
    <w:rsid w:val="006269AE"/>
    <w:rsid w:val="006302C7"/>
    <w:rsid w:val="00630865"/>
    <w:rsid w:val="006320AC"/>
    <w:rsid w:val="006367C6"/>
    <w:rsid w:val="0063712A"/>
    <w:rsid w:val="00641173"/>
    <w:rsid w:val="006443F5"/>
    <w:rsid w:val="00645795"/>
    <w:rsid w:val="00646BFA"/>
    <w:rsid w:val="00651A69"/>
    <w:rsid w:val="0065293C"/>
    <w:rsid w:val="00652E45"/>
    <w:rsid w:val="00654913"/>
    <w:rsid w:val="00660071"/>
    <w:rsid w:val="0066034F"/>
    <w:rsid w:val="00660AA8"/>
    <w:rsid w:val="00663E9A"/>
    <w:rsid w:val="00664E72"/>
    <w:rsid w:val="0066756A"/>
    <w:rsid w:val="006740E7"/>
    <w:rsid w:val="00674CCD"/>
    <w:rsid w:val="00674F60"/>
    <w:rsid w:val="00675486"/>
    <w:rsid w:val="006765B0"/>
    <w:rsid w:val="00680F27"/>
    <w:rsid w:val="006827EB"/>
    <w:rsid w:val="00686D47"/>
    <w:rsid w:val="00690871"/>
    <w:rsid w:val="00693C4A"/>
    <w:rsid w:val="00697E29"/>
    <w:rsid w:val="006A0EB4"/>
    <w:rsid w:val="006A34FC"/>
    <w:rsid w:val="006A37FF"/>
    <w:rsid w:val="006A39B4"/>
    <w:rsid w:val="006A3C51"/>
    <w:rsid w:val="006A553D"/>
    <w:rsid w:val="006B2E1E"/>
    <w:rsid w:val="006B3BF2"/>
    <w:rsid w:val="006B4008"/>
    <w:rsid w:val="006B5265"/>
    <w:rsid w:val="006B5D85"/>
    <w:rsid w:val="006B6834"/>
    <w:rsid w:val="006B79DC"/>
    <w:rsid w:val="006C0559"/>
    <w:rsid w:val="006C154B"/>
    <w:rsid w:val="006C15FB"/>
    <w:rsid w:val="006C3CEF"/>
    <w:rsid w:val="006C4A30"/>
    <w:rsid w:val="006D2319"/>
    <w:rsid w:val="006D38D8"/>
    <w:rsid w:val="006D39C7"/>
    <w:rsid w:val="006D3B9E"/>
    <w:rsid w:val="006D4285"/>
    <w:rsid w:val="006E0458"/>
    <w:rsid w:val="006E0F56"/>
    <w:rsid w:val="006E334D"/>
    <w:rsid w:val="006E46D3"/>
    <w:rsid w:val="006E54B6"/>
    <w:rsid w:val="006E7CBA"/>
    <w:rsid w:val="006F4180"/>
    <w:rsid w:val="0070053F"/>
    <w:rsid w:val="0070156C"/>
    <w:rsid w:val="007034A1"/>
    <w:rsid w:val="0070397E"/>
    <w:rsid w:val="0070505B"/>
    <w:rsid w:val="00706526"/>
    <w:rsid w:val="00706C98"/>
    <w:rsid w:val="00715FCF"/>
    <w:rsid w:val="007160C8"/>
    <w:rsid w:val="00716282"/>
    <w:rsid w:val="00720389"/>
    <w:rsid w:val="00722934"/>
    <w:rsid w:val="00722ACE"/>
    <w:rsid w:val="007234BF"/>
    <w:rsid w:val="007237B0"/>
    <w:rsid w:val="00724D72"/>
    <w:rsid w:val="00727DD6"/>
    <w:rsid w:val="00730DA9"/>
    <w:rsid w:val="007316CA"/>
    <w:rsid w:val="007328D7"/>
    <w:rsid w:val="00737E0B"/>
    <w:rsid w:val="007427EA"/>
    <w:rsid w:val="0074309F"/>
    <w:rsid w:val="007450F5"/>
    <w:rsid w:val="00747A96"/>
    <w:rsid w:val="00747B24"/>
    <w:rsid w:val="00752218"/>
    <w:rsid w:val="00754B39"/>
    <w:rsid w:val="00755298"/>
    <w:rsid w:val="0075535F"/>
    <w:rsid w:val="0075576C"/>
    <w:rsid w:val="007567C8"/>
    <w:rsid w:val="007567DA"/>
    <w:rsid w:val="00757319"/>
    <w:rsid w:val="007600D2"/>
    <w:rsid w:val="007606A7"/>
    <w:rsid w:val="00761FBB"/>
    <w:rsid w:val="0076308D"/>
    <w:rsid w:val="007836EA"/>
    <w:rsid w:val="00784BE2"/>
    <w:rsid w:val="007861F0"/>
    <w:rsid w:val="00790EF4"/>
    <w:rsid w:val="00792B9B"/>
    <w:rsid w:val="00793F22"/>
    <w:rsid w:val="007947F8"/>
    <w:rsid w:val="0079539C"/>
    <w:rsid w:val="00795A34"/>
    <w:rsid w:val="00795B3C"/>
    <w:rsid w:val="007961D3"/>
    <w:rsid w:val="00797270"/>
    <w:rsid w:val="0079766D"/>
    <w:rsid w:val="007A07E5"/>
    <w:rsid w:val="007A17EB"/>
    <w:rsid w:val="007A1954"/>
    <w:rsid w:val="007A3031"/>
    <w:rsid w:val="007A3706"/>
    <w:rsid w:val="007A4E42"/>
    <w:rsid w:val="007A5774"/>
    <w:rsid w:val="007A7811"/>
    <w:rsid w:val="007B07D3"/>
    <w:rsid w:val="007B2D37"/>
    <w:rsid w:val="007B2F5C"/>
    <w:rsid w:val="007B5552"/>
    <w:rsid w:val="007B7D6F"/>
    <w:rsid w:val="007C10A9"/>
    <w:rsid w:val="007C12E0"/>
    <w:rsid w:val="007C3077"/>
    <w:rsid w:val="007C5861"/>
    <w:rsid w:val="007D1F9F"/>
    <w:rsid w:val="007D28B6"/>
    <w:rsid w:val="007D3389"/>
    <w:rsid w:val="007D47DD"/>
    <w:rsid w:val="007D4917"/>
    <w:rsid w:val="007E32B6"/>
    <w:rsid w:val="007E3736"/>
    <w:rsid w:val="007E5B7F"/>
    <w:rsid w:val="007E6AA4"/>
    <w:rsid w:val="007F05D6"/>
    <w:rsid w:val="007F0FE9"/>
    <w:rsid w:val="007F321A"/>
    <w:rsid w:val="007F3330"/>
    <w:rsid w:val="007F4911"/>
    <w:rsid w:val="007F5178"/>
    <w:rsid w:val="007F56BC"/>
    <w:rsid w:val="00800E05"/>
    <w:rsid w:val="00802F4E"/>
    <w:rsid w:val="008048AF"/>
    <w:rsid w:val="008049FA"/>
    <w:rsid w:val="00806F28"/>
    <w:rsid w:val="008143B7"/>
    <w:rsid w:val="00816C1C"/>
    <w:rsid w:val="00821EF1"/>
    <w:rsid w:val="0082259E"/>
    <w:rsid w:val="00822E8F"/>
    <w:rsid w:val="00823434"/>
    <w:rsid w:val="00824895"/>
    <w:rsid w:val="00825E4C"/>
    <w:rsid w:val="00827CB5"/>
    <w:rsid w:val="008357A5"/>
    <w:rsid w:val="008423C6"/>
    <w:rsid w:val="0084272A"/>
    <w:rsid w:val="00844182"/>
    <w:rsid w:val="008463D8"/>
    <w:rsid w:val="00852DCE"/>
    <w:rsid w:val="00856835"/>
    <w:rsid w:val="00862089"/>
    <w:rsid w:val="00862D47"/>
    <w:rsid w:val="00866503"/>
    <w:rsid w:val="008678A3"/>
    <w:rsid w:val="00872E18"/>
    <w:rsid w:val="0087424B"/>
    <w:rsid w:val="008767D9"/>
    <w:rsid w:val="0088185B"/>
    <w:rsid w:val="00886067"/>
    <w:rsid w:val="008928D1"/>
    <w:rsid w:val="00892ED7"/>
    <w:rsid w:val="0089362B"/>
    <w:rsid w:val="008942B9"/>
    <w:rsid w:val="008949E4"/>
    <w:rsid w:val="008973DF"/>
    <w:rsid w:val="0089758C"/>
    <w:rsid w:val="008A3B81"/>
    <w:rsid w:val="008A69EF"/>
    <w:rsid w:val="008B3232"/>
    <w:rsid w:val="008B3539"/>
    <w:rsid w:val="008B46B3"/>
    <w:rsid w:val="008B5618"/>
    <w:rsid w:val="008C0FC2"/>
    <w:rsid w:val="008D1EFB"/>
    <w:rsid w:val="008D2C05"/>
    <w:rsid w:val="008D45F7"/>
    <w:rsid w:val="008D4CC7"/>
    <w:rsid w:val="008D58C0"/>
    <w:rsid w:val="008E2718"/>
    <w:rsid w:val="008E3E97"/>
    <w:rsid w:val="008E4705"/>
    <w:rsid w:val="008E5848"/>
    <w:rsid w:val="008E5E19"/>
    <w:rsid w:val="008E7CAE"/>
    <w:rsid w:val="008F01F4"/>
    <w:rsid w:val="008F2422"/>
    <w:rsid w:val="008F2AA1"/>
    <w:rsid w:val="008F2E6A"/>
    <w:rsid w:val="008F4652"/>
    <w:rsid w:val="008F49EE"/>
    <w:rsid w:val="008F5D7E"/>
    <w:rsid w:val="008F759F"/>
    <w:rsid w:val="00900C32"/>
    <w:rsid w:val="00900D1E"/>
    <w:rsid w:val="00900F4D"/>
    <w:rsid w:val="00901095"/>
    <w:rsid w:val="009010EB"/>
    <w:rsid w:val="00902921"/>
    <w:rsid w:val="00902C35"/>
    <w:rsid w:val="00903AB7"/>
    <w:rsid w:val="0090488A"/>
    <w:rsid w:val="00904D7C"/>
    <w:rsid w:val="009054E9"/>
    <w:rsid w:val="009073E4"/>
    <w:rsid w:val="009074BE"/>
    <w:rsid w:val="00911D7F"/>
    <w:rsid w:val="009143AC"/>
    <w:rsid w:val="0091504D"/>
    <w:rsid w:val="0091513F"/>
    <w:rsid w:val="009158A5"/>
    <w:rsid w:val="00916826"/>
    <w:rsid w:val="00923FA2"/>
    <w:rsid w:val="00930508"/>
    <w:rsid w:val="00931112"/>
    <w:rsid w:val="0093161D"/>
    <w:rsid w:val="0093442E"/>
    <w:rsid w:val="00936AB9"/>
    <w:rsid w:val="009372FB"/>
    <w:rsid w:val="009403F4"/>
    <w:rsid w:val="00942760"/>
    <w:rsid w:val="009451FC"/>
    <w:rsid w:val="009465F6"/>
    <w:rsid w:val="00947E7E"/>
    <w:rsid w:val="009574DD"/>
    <w:rsid w:val="00962A5C"/>
    <w:rsid w:val="009640D6"/>
    <w:rsid w:val="00966AE3"/>
    <w:rsid w:val="00966FAF"/>
    <w:rsid w:val="0097301C"/>
    <w:rsid w:val="00974F43"/>
    <w:rsid w:val="00975C35"/>
    <w:rsid w:val="0098236A"/>
    <w:rsid w:val="0098327D"/>
    <w:rsid w:val="0098352E"/>
    <w:rsid w:val="00983F80"/>
    <w:rsid w:val="0098424A"/>
    <w:rsid w:val="009907C9"/>
    <w:rsid w:val="00990F89"/>
    <w:rsid w:val="0099117C"/>
    <w:rsid w:val="009943C7"/>
    <w:rsid w:val="0099585B"/>
    <w:rsid w:val="009958B8"/>
    <w:rsid w:val="00997C33"/>
    <w:rsid w:val="009A182F"/>
    <w:rsid w:val="009A4299"/>
    <w:rsid w:val="009A4AD5"/>
    <w:rsid w:val="009A4BEC"/>
    <w:rsid w:val="009A58B4"/>
    <w:rsid w:val="009A600A"/>
    <w:rsid w:val="009A7EB1"/>
    <w:rsid w:val="009B178F"/>
    <w:rsid w:val="009B2D30"/>
    <w:rsid w:val="009B36A5"/>
    <w:rsid w:val="009B43D7"/>
    <w:rsid w:val="009C0FDC"/>
    <w:rsid w:val="009C28E0"/>
    <w:rsid w:val="009C2AEF"/>
    <w:rsid w:val="009C30BA"/>
    <w:rsid w:val="009C43E7"/>
    <w:rsid w:val="009C789C"/>
    <w:rsid w:val="009D0849"/>
    <w:rsid w:val="009D26F7"/>
    <w:rsid w:val="009D343B"/>
    <w:rsid w:val="009D43E6"/>
    <w:rsid w:val="009E063A"/>
    <w:rsid w:val="009E1772"/>
    <w:rsid w:val="009E31F0"/>
    <w:rsid w:val="009E5533"/>
    <w:rsid w:val="009E7784"/>
    <w:rsid w:val="009E79FE"/>
    <w:rsid w:val="009F2661"/>
    <w:rsid w:val="009F3FDF"/>
    <w:rsid w:val="009F563F"/>
    <w:rsid w:val="009F5646"/>
    <w:rsid w:val="009F5CD0"/>
    <w:rsid w:val="00A036BB"/>
    <w:rsid w:val="00A047C4"/>
    <w:rsid w:val="00A067E5"/>
    <w:rsid w:val="00A07AEA"/>
    <w:rsid w:val="00A107C0"/>
    <w:rsid w:val="00A11C04"/>
    <w:rsid w:val="00A131CC"/>
    <w:rsid w:val="00A158AD"/>
    <w:rsid w:val="00A16117"/>
    <w:rsid w:val="00A23253"/>
    <w:rsid w:val="00A23DD4"/>
    <w:rsid w:val="00A27269"/>
    <w:rsid w:val="00A30777"/>
    <w:rsid w:val="00A318B1"/>
    <w:rsid w:val="00A31B1A"/>
    <w:rsid w:val="00A32362"/>
    <w:rsid w:val="00A32FF0"/>
    <w:rsid w:val="00A3492F"/>
    <w:rsid w:val="00A411CF"/>
    <w:rsid w:val="00A4322F"/>
    <w:rsid w:val="00A44A65"/>
    <w:rsid w:val="00A45626"/>
    <w:rsid w:val="00A458E3"/>
    <w:rsid w:val="00A46959"/>
    <w:rsid w:val="00A4773D"/>
    <w:rsid w:val="00A50928"/>
    <w:rsid w:val="00A50F6E"/>
    <w:rsid w:val="00A514D7"/>
    <w:rsid w:val="00A524C8"/>
    <w:rsid w:val="00A52782"/>
    <w:rsid w:val="00A62537"/>
    <w:rsid w:val="00A64B5F"/>
    <w:rsid w:val="00A65CA8"/>
    <w:rsid w:val="00A70BD7"/>
    <w:rsid w:val="00A7192F"/>
    <w:rsid w:val="00A72843"/>
    <w:rsid w:val="00A76305"/>
    <w:rsid w:val="00A814E3"/>
    <w:rsid w:val="00A817A2"/>
    <w:rsid w:val="00A829D5"/>
    <w:rsid w:val="00A84006"/>
    <w:rsid w:val="00A84E04"/>
    <w:rsid w:val="00A85DEF"/>
    <w:rsid w:val="00A866B3"/>
    <w:rsid w:val="00A923FB"/>
    <w:rsid w:val="00A92433"/>
    <w:rsid w:val="00A93CD4"/>
    <w:rsid w:val="00A949FC"/>
    <w:rsid w:val="00A9669F"/>
    <w:rsid w:val="00AA01B8"/>
    <w:rsid w:val="00AA07EA"/>
    <w:rsid w:val="00AA0882"/>
    <w:rsid w:val="00AA197F"/>
    <w:rsid w:val="00AA20AB"/>
    <w:rsid w:val="00AA2387"/>
    <w:rsid w:val="00AA2426"/>
    <w:rsid w:val="00AA5738"/>
    <w:rsid w:val="00AA582E"/>
    <w:rsid w:val="00AA6EAE"/>
    <w:rsid w:val="00AB0E83"/>
    <w:rsid w:val="00AB26DB"/>
    <w:rsid w:val="00AB56CF"/>
    <w:rsid w:val="00AB649F"/>
    <w:rsid w:val="00AB67BA"/>
    <w:rsid w:val="00AB68CC"/>
    <w:rsid w:val="00AC3C05"/>
    <w:rsid w:val="00AC3F31"/>
    <w:rsid w:val="00AC5431"/>
    <w:rsid w:val="00AC59D0"/>
    <w:rsid w:val="00AC7BD7"/>
    <w:rsid w:val="00AD431E"/>
    <w:rsid w:val="00AD4D5E"/>
    <w:rsid w:val="00AD5E00"/>
    <w:rsid w:val="00AD5FC6"/>
    <w:rsid w:val="00AD6ED0"/>
    <w:rsid w:val="00AE31E4"/>
    <w:rsid w:val="00AE6C10"/>
    <w:rsid w:val="00AE6CC3"/>
    <w:rsid w:val="00AF1FE5"/>
    <w:rsid w:val="00AF2DF7"/>
    <w:rsid w:val="00AF3989"/>
    <w:rsid w:val="00AF441E"/>
    <w:rsid w:val="00AF4471"/>
    <w:rsid w:val="00AF45C5"/>
    <w:rsid w:val="00AF48D3"/>
    <w:rsid w:val="00AF7CDD"/>
    <w:rsid w:val="00B004DD"/>
    <w:rsid w:val="00B014CE"/>
    <w:rsid w:val="00B05713"/>
    <w:rsid w:val="00B05ADA"/>
    <w:rsid w:val="00B06DEB"/>
    <w:rsid w:val="00B102F3"/>
    <w:rsid w:val="00B12458"/>
    <w:rsid w:val="00B14E83"/>
    <w:rsid w:val="00B1640C"/>
    <w:rsid w:val="00B2251C"/>
    <w:rsid w:val="00B24E68"/>
    <w:rsid w:val="00B275EB"/>
    <w:rsid w:val="00B278C4"/>
    <w:rsid w:val="00B32E86"/>
    <w:rsid w:val="00B331D9"/>
    <w:rsid w:val="00B36521"/>
    <w:rsid w:val="00B36EC3"/>
    <w:rsid w:val="00B37002"/>
    <w:rsid w:val="00B42B75"/>
    <w:rsid w:val="00B47346"/>
    <w:rsid w:val="00B5111C"/>
    <w:rsid w:val="00B51437"/>
    <w:rsid w:val="00B549B8"/>
    <w:rsid w:val="00B574C3"/>
    <w:rsid w:val="00B611CF"/>
    <w:rsid w:val="00B61862"/>
    <w:rsid w:val="00B61C52"/>
    <w:rsid w:val="00B6263E"/>
    <w:rsid w:val="00B67FAF"/>
    <w:rsid w:val="00B7333D"/>
    <w:rsid w:val="00B771EC"/>
    <w:rsid w:val="00B77815"/>
    <w:rsid w:val="00B77CE7"/>
    <w:rsid w:val="00B807CA"/>
    <w:rsid w:val="00B83F1D"/>
    <w:rsid w:val="00B942C8"/>
    <w:rsid w:val="00B9611F"/>
    <w:rsid w:val="00B965C7"/>
    <w:rsid w:val="00BA1151"/>
    <w:rsid w:val="00BA2DB5"/>
    <w:rsid w:val="00BA3A45"/>
    <w:rsid w:val="00BA4B2C"/>
    <w:rsid w:val="00BA4F25"/>
    <w:rsid w:val="00BA6C23"/>
    <w:rsid w:val="00BB04D2"/>
    <w:rsid w:val="00BB3232"/>
    <w:rsid w:val="00BB4EBE"/>
    <w:rsid w:val="00BB72F3"/>
    <w:rsid w:val="00BC0414"/>
    <w:rsid w:val="00BC09EB"/>
    <w:rsid w:val="00BC3DD0"/>
    <w:rsid w:val="00BC421C"/>
    <w:rsid w:val="00BC6C1F"/>
    <w:rsid w:val="00BC7C0E"/>
    <w:rsid w:val="00BC7D27"/>
    <w:rsid w:val="00BE0F61"/>
    <w:rsid w:val="00BE4D64"/>
    <w:rsid w:val="00BE50CA"/>
    <w:rsid w:val="00BE7E97"/>
    <w:rsid w:val="00BF2B49"/>
    <w:rsid w:val="00BF2BA9"/>
    <w:rsid w:val="00BF3C8B"/>
    <w:rsid w:val="00BF4C05"/>
    <w:rsid w:val="00BF639C"/>
    <w:rsid w:val="00BF664C"/>
    <w:rsid w:val="00BF6734"/>
    <w:rsid w:val="00C01903"/>
    <w:rsid w:val="00C01A20"/>
    <w:rsid w:val="00C0230D"/>
    <w:rsid w:val="00C026BA"/>
    <w:rsid w:val="00C049FF"/>
    <w:rsid w:val="00C04BC5"/>
    <w:rsid w:val="00C0694F"/>
    <w:rsid w:val="00C06CCB"/>
    <w:rsid w:val="00C11B50"/>
    <w:rsid w:val="00C120ED"/>
    <w:rsid w:val="00C138CA"/>
    <w:rsid w:val="00C16EFF"/>
    <w:rsid w:val="00C16FA6"/>
    <w:rsid w:val="00C171BB"/>
    <w:rsid w:val="00C17531"/>
    <w:rsid w:val="00C17A02"/>
    <w:rsid w:val="00C17ABF"/>
    <w:rsid w:val="00C22787"/>
    <w:rsid w:val="00C22FBA"/>
    <w:rsid w:val="00C2362B"/>
    <w:rsid w:val="00C2373E"/>
    <w:rsid w:val="00C24489"/>
    <w:rsid w:val="00C24AC2"/>
    <w:rsid w:val="00C2633C"/>
    <w:rsid w:val="00C269AC"/>
    <w:rsid w:val="00C32FA0"/>
    <w:rsid w:val="00C32FDF"/>
    <w:rsid w:val="00C33647"/>
    <w:rsid w:val="00C341CA"/>
    <w:rsid w:val="00C34234"/>
    <w:rsid w:val="00C406A3"/>
    <w:rsid w:val="00C40D35"/>
    <w:rsid w:val="00C41C6F"/>
    <w:rsid w:val="00C43776"/>
    <w:rsid w:val="00C440BC"/>
    <w:rsid w:val="00C44E00"/>
    <w:rsid w:val="00C46F63"/>
    <w:rsid w:val="00C47850"/>
    <w:rsid w:val="00C47F29"/>
    <w:rsid w:val="00C54D5D"/>
    <w:rsid w:val="00C54E36"/>
    <w:rsid w:val="00C6319F"/>
    <w:rsid w:val="00C633BA"/>
    <w:rsid w:val="00C65B7A"/>
    <w:rsid w:val="00C70C8B"/>
    <w:rsid w:val="00C71FCE"/>
    <w:rsid w:val="00C72637"/>
    <w:rsid w:val="00C727D8"/>
    <w:rsid w:val="00C72F31"/>
    <w:rsid w:val="00C7603E"/>
    <w:rsid w:val="00C76CBD"/>
    <w:rsid w:val="00C82DC7"/>
    <w:rsid w:val="00C8318C"/>
    <w:rsid w:val="00C8358C"/>
    <w:rsid w:val="00C835E1"/>
    <w:rsid w:val="00C846A1"/>
    <w:rsid w:val="00C859C5"/>
    <w:rsid w:val="00C87C43"/>
    <w:rsid w:val="00C9153C"/>
    <w:rsid w:val="00C938DF"/>
    <w:rsid w:val="00CA3022"/>
    <w:rsid w:val="00CA30D7"/>
    <w:rsid w:val="00CA32A0"/>
    <w:rsid w:val="00CA58CD"/>
    <w:rsid w:val="00CA7B81"/>
    <w:rsid w:val="00CB0F15"/>
    <w:rsid w:val="00CB20F0"/>
    <w:rsid w:val="00CB488D"/>
    <w:rsid w:val="00CC0DC0"/>
    <w:rsid w:val="00CC1B33"/>
    <w:rsid w:val="00CC21E4"/>
    <w:rsid w:val="00CC2360"/>
    <w:rsid w:val="00CC5A35"/>
    <w:rsid w:val="00CD0002"/>
    <w:rsid w:val="00CD185C"/>
    <w:rsid w:val="00CD2A58"/>
    <w:rsid w:val="00CD2FDA"/>
    <w:rsid w:val="00CD38EB"/>
    <w:rsid w:val="00CD4648"/>
    <w:rsid w:val="00CD4E8A"/>
    <w:rsid w:val="00CD4FB1"/>
    <w:rsid w:val="00CD525A"/>
    <w:rsid w:val="00CD5FE4"/>
    <w:rsid w:val="00CD70BA"/>
    <w:rsid w:val="00CD727F"/>
    <w:rsid w:val="00CE5571"/>
    <w:rsid w:val="00CF163C"/>
    <w:rsid w:val="00CF1669"/>
    <w:rsid w:val="00CF2E80"/>
    <w:rsid w:val="00CF3970"/>
    <w:rsid w:val="00CF3CF1"/>
    <w:rsid w:val="00D01563"/>
    <w:rsid w:val="00D01F87"/>
    <w:rsid w:val="00D05FD6"/>
    <w:rsid w:val="00D109EC"/>
    <w:rsid w:val="00D11794"/>
    <w:rsid w:val="00D15F64"/>
    <w:rsid w:val="00D177F6"/>
    <w:rsid w:val="00D22B4C"/>
    <w:rsid w:val="00D241DA"/>
    <w:rsid w:val="00D26CF2"/>
    <w:rsid w:val="00D27C24"/>
    <w:rsid w:val="00D34D00"/>
    <w:rsid w:val="00D36C40"/>
    <w:rsid w:val="00D378D4"/>
    <w:rsid w:val="00D37BAE"/>
    <w:rsid w:val="00D410AC"/>
    <w:rsid w:val="00D41E0C"/>
    <w:rsid w:val="00D45165"/>
    <w:rsid w:val="00D51269"/>
    <w:rsid w:val="00D516C6"/>
    <w:rsid w:val="00D537DE"/>
    <w:rsid w:val="00D54A16"/>
    <w:rsid w:val="00D54EE5"/>
    <w:rsid w:val="00D560BD"/>
    <w:rsid w:val="00D600FC"/>
    <w:rsid w:val="00D61EDE"/>
    <w:rsid w:val="00D62179"/>
    <w:rsid w:val="00D621E4"/>
    <w:rsid w:val="00D65EB8"/>
    <w:rsid w:val="00D71954"/>
    <w:rsid w:val="00D7209B"/>
    <w:rsid w:val="00D740F4"/>
    <w:rsid w:val="00D74B47"/>
    <w:rsid w:val="00D80138"/>
    <w:rsid w:val="00D801E8"/>
    <w:rsid w:val="00D825ED"/>
    <w:rsid w:val="00D870E5"/>
    <w:rsid w:val="00D927BE"/>
    <w:rsid w:val="00D944DA"/>
    <w:rsid w:val="00D944EC"/>
    <w:rsid w:val="00DA5640"/>
    <w:rsid w:val="00DA68BE"/>
    <w:rsid w:val="00DA6B7E"/>
    <w:rsid w:val="00DA6D59"/>
    <w:rsid w:val="00DB0A58"/>
    <w:rsid w:val="00DB0CAF"/>
    <w:rsid w:val="00DB1D08"/>
    <w:rsid w:val="00DB1D77"/>
    <w:rsid w:val="00DB3367"/>
    <w:rsid w:val="00DB481E"/>
    <w:rsid w:val="00DB6611"/>
    <w:rsid w:val="00DC015A"/>
    <w:rsid w:val="00DC6D28"/>
    <w:rsid w:val="00DD55FA"/>
    <w:rsid w:val="00DD7AE8"/>
    <w:rsid w:val="00DE1302"/>
    <w:rsid w:val="00DE3E6A"/>
    <w:rsid w:val="00DE640B"/>
    <w:rsid w:val="00DF08D0"/>
    <w:rsid w:val="00DF21E0"/>
    <w:rsid w:val="00DF2A1D"/>
    <w:rsid w:val="00DF79C5"/>
    <w:rsid w:val="00E00CB5"/>
    <w:rsid w:val="00E01FAE"/>
    <w:rsid w:val="00E03937"/>
    <w:rsid w:val="00E0544B"/>
    <w:rsid w:val="00E063AA"/>
    <w:rsid w:val="00E120E7"/>
    <w:rsid w:val="00E12803"/>
    <w:rsid w:val="00E16194"/>
    <w:rsid w:val="00E16856"/>
    <w:rsid w:val="00E17511"/>
    <w:rsid w:val="00E3036C"/>
    <w:rsid w:val="00E30CE9"/>
    <w:rsid w:val="00E3279F"/>
    <w:rsid w:val="00E33523"/>
    <w:rsid w:val="00E3615A"/>
    <w:rsid w:val="00E371C0"/>
    <w:rsid w:val="00E41627"/>
    <w:rsid w:val="00E41C93"/>
    <w:rsid w:val="00E41E2D"/>
    <w:rsid w:val="00E42AD8"/>
    <w:rsid w:val="00E455BD"/>
    <w:rsid w:val="00E50FDD"/>
    <w:rsid w:val="00E523EE"/>
    <w:rsid w:val="00E528B4"/>
    <w:rsid w:val="00E528DD"/>
    <w:rsid w:val="00E53639"/>
    <w:rsid w:val="00E5679D"/>
    <w:rsid w:val="00E57002"/>
    <w:rsid w:val="00E5796F"/>
    <w:rsid w:val="00E57D28"/>
    <w:rsid w:val="00E61D7E"/>
    <w:rsid w:val="00E6257E"/>
    <w:rsid w:val="00E66126"/>
    <w:rsid w:val="00E6631C"/>
    <w:rsid w:val="00E66F01"/>
    <w:rsid w:val="00E74A71"/>
    <w:rsid w:val="00E756C3"/>
    <w:rsid w:val="00E75E93"/>
    <w:rsid w:val="00E82E0C"/>
    <w:rsid w:val="00E84B86"/>
    <w:rsid w:val="00E85D96"/>
    <w:rsid w:val="00E87C19"/>
    <w:rsid w:val="00E90C97"/>
    <w:rsid w:val="00E91A95"/>
    <w:rsid w:val="00E92294"/>
    <w:rsid w:val="00E932CF"/>
    <w:rsid w:val="00E93355"/>
    <w:rsid w:val="00E95284"/>
    <w:rsid w:val="00E965F3"/>
    <w:rsid w:val="00E9769F"/>
    <w:rsid w:val="00EA160E"/>
    <w:rsid w:val="00EA51BE"/>
    <w:rsid w:val="00EA5E62"/>
    <w:rsid w:val="00EA6BEF"/>
    <w:rsid w:val="00EA7150"/>
    <w:rsid w:val="00EA7AF3"/>
    <w:rsid w:val="00EB0A90"/>
    <w:rsid w:val="00EB0F1D"/>
    <w:rsid w:val="00EB198A"/>
    <w:rsid w:val="00EB1BF7"/>
    <w:rsid w:val="00EB2C1C"/>
    <w:rsid w:val="00EB4FCB"/>
    <w:rsid w:val="00EC1824"/>
    <w:rsid w:val="00EC40E6"/>
    <w:rsid w:val="00EC61E7"/>
    <w:rsid w:val="00EC727F"/>
    <w:rsid w:val="00ED0434"/>
    <w:rsid w:val="00ED08F5"/>
    <w:rsid w:val="00ED3093"/>
    <w:rsid w:val="00ED3D96"/>
    <w:rsid w:val="00ED5912"/>
    <w:rsid w:val="00ED6EE7"/>
    <w:rsid w:val="00EE04C4"/>
    <w:rsid w:val="00EE4E6F"/>
    <w:rsid w:val="00EE70AB"/>
    <w:rsid w:val="00EE7683"/>
    <w:rsid w:val="00EF0A17"/>
    <w:rsid w:val="00EF0F69"/>
    <w:rsid w:val="00EF2942"/>
    <w:rsid w:val="00EF434A"/>
    <w:rsid w:val="00F02DB1"/>
    <w:rsid w:val="00F03470"/>
    <w:rsid w:val="00F04219"/>
    <w:rsid w:val="00F04ACF"/>
    <w:rsid w:val="00F05E63"/>
    <w:rsid w:val="00F05EFB"/>
    <w:rsid w:val="00F10059"/>
    <w:rsid w:val="00F11B68"/>
    <w:rsid w:val="00F15C17"/>
    <w:rsid w:val="00F20BD2"/>
    <w:rsid w:val="00F21232"/>
    <w:rsid w:val="00F239CB"/>
    <w:rsid w:val="00F24B7B"/>
    <w:rsid w:val="00F25686"/>
    <w:rsid w:val="00F27B0B"/>
    <w:rsid w:val="00F32A2B"/>
    <w:rsid w:val="00F33ECE"/>
    <w:rsid w:val="00F343F8"/>
    <w:rsid w:val="00F36482"/>
    <w:rsid w:val="00F36C8F"/>
    <w:rsid w:val="00F37056"/>
    <w:rsid w:val="00F371D7"/>
    <w:rsid w:val="00F43019"/>
    <w:rsid w:val="00F45A57"/>
    <w:rsid w:val="00F461AC"/>
    <w:rsid w:val="00F508FD"/>
    <w:rsid w:val="00F50EEF"/>
    <w:rsid w:val="00F540A6"/>
    <w:rsid w:val="00F60166"/>
    <w:rsid w:val="00F664CA"/>
    <w:rsid w:val="00F66733"/>
    <w:rsid w:val="00F70279"/>
    <w:rsid w:val="00F7145E"/>
    <w:rsid w:val="00F73BE9"/>
    <w:rsid w:val="00F74041"/>
    <w:rsid w:val="00F74662"/>
    <w:rsid w:val="00F75A6A"/>
    <w:rsid w:val="00F76B7B"/>
    <w:rsid w:val="00F821CF"/>
    <w:rsid w:val="00F90F8A"/>
    <w:rsid w:val="00F914CB"/>
    <w:rsid w:val="00F921A4"/>
    <w:rsid w:val="00F92967"/>
    <w:rsid w:val="00F93014"/>
    <w:rsid w:val="00F93181"/>
    <w:rsid w:val="00F93501"/>
    <w:rsid w:val="00F946D8"/>
    <w:rsid w:val="00F95089"/>
    <w:rsid w:val="00F9654F"/>
    <w:rsid w:val="00F96728"/>
    <w:rsid w:val="00F969D2"/>
    <w:rsid w:val="00F96E13"/>
    <w:rsid w:val="00FA08D1"/>
    <w:rsid w:val="00FA102A"/>
    <w:rsid w:val="00FA1957"/>
    <w:rsid w:val="00FA34C4"/>
    <w:rsid w:val="00FA67E6"/>
    <w:rsid w:val="00FA7857"/>
    <w:rsid w:val="00FB09ED"/>
    <w:rsid w:val="00FC1907"/>
    <w:rsid w:val="00FC4145"/>
    <w:rsid w:val="00FC5413"/>
    <w:rsid w:val="00FD0556"/>
    <w:rsid w:val="00FD0F7A"/>
    <w:rsid w:val="00FD1485"/>
    <w:rsid w:val="00FD229B"/>
    <w:rsid w:val="00FE2CF5"/>
    <w:rsid w:val="00FE36F0"/>
    <w:rsid w:val="00FE3BCD"/>
    <w:rsid w:val="00FE60A1"/>
    <w:rsid w:val="00FE70C0"/>
    <w:rsid w:val="00FF10E0"/>
    <w:rsid w:val="00FF122F"/>
    <w:rsid w:val="00FF12D3"/>
    <w:rsid w:val="00FF1D02"/>
    <w:rsid w:val="00FF1D48"/>
    <w:rsid w:val="00FF1FD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64CA-4A47-41B0-8873-845AC31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 Tare</dc:creator>
  <cp:lastModifiedBy>User</cp:lastModifiedBy>
  <cp:revision>59</cp:revision>
  <cp:lastPrinted>2019-02-05T11:45:00Z</cp:lastPrinted>
  <dcterms:created xsi:type="dcterms:W3CDTF">2018-11-01T11:44:00Z</dcterms:created>
  <dcterms:modified xsi:type="dcterms:W3CDTF">2019-02-05T11:48:00Z</dcterms:modified>
</cp:coreProperties>
</file>