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A36AB8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67073E">
        <w:rPr>
          <w:b/>
          <w:lang w:val="bs-Latn-BA"/>
        </w:rPr>
        <w:t xml:space="preserve"> </w:t>
      </w:r>
    </w:p>
    <w:p w:rsidR="0067073E" w:rsidRDefault="009B173F" w:rsidP="009A75F1">
      <w:pPr>
        <w:jc w:val="center"/>
        <w:rPr>
          <w:b/>
          <w:lang w:val="bs-Latn-BA"/>
        </w:rPr>
      </w:pPr>
      <w:r>
        <w:rPr>
          <w:b/>
          <w:lang w:val="bs-Latn-BA"/>
        </w:rPr>
        <w:t>GORIVA I MAZIVA U TOKU 2022</w:t>
      </w:r>
      <w:r w:rsidR="009F1358">
        <w:rPr>
          <w:b/>
          <w:lang w:val="bs-Latn-BA"/>
        </w:rPr>
        <w:t>. GODINE</w:t>
      </w: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9B173F">
        <w:rPr>
          <w:lang w:val="bs-Latn-BA"/>
        </w:rPr>
        <w:t>eresirane ponuđače da je dana 08.11.2021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</w:t>
      </w:r>
      <w:r w:rsidR="007059F7">
        <w:rPr>
          <w:rFonts w:cs="Arial"/>
          <w:lang w:val="sl-SI"/>
        </w:rPr>
        <w:t xml:space="preserve">Tenderska dokumentacija za konkurentski zahtjev </w:t>
      </w:r>
      <w:r w:rsidR="007059F7" w:rsidRPr="003957C1">
        <w:rPr>
          <w:rFonts w:cs="Arial"/>
          <w:bCs/>
          <w:lang w:val="bs-Latn-BA"/>
        </w:rPr>
        <w:t>za</w:t>
      </w:r>
      <w:r w:rsidR="007059F7">
        <w:rPr>
          <w:rFonts w:cs="Arial"/>
          <w:bCs/>
          <w:lang w:val="bs-Latn-BA"/>
        </w:rPr>
        <w:t xml:space="preserve"> dostavu ponuda </w:t>
      </w:r>
      <w:r w:rsidR="007059F7" w:rsidRPr="005F37DF">
        <w:rPr>
          <w:rFonts w:cs="Arial"/>
          <w:bCs/>
          <w:lang w:val="bs-Latn-BA"/>
        </w:rPr>
        <w:t>za nabavku</w:t>
      </w:r>
      <w:r w:rsidR="009B173F">
        <w:rPr>
          <w:rFonts w:cs="Arial"/>
          <w:bCs/>
          <w:lang w:val="bs-Latn-BA"/>
        </w:rPr>
        <w:t xml:space="preserve"> goriva i maziva  u toku 2022</w:t>
      </w:r>
      <w:r w:rsidR="009F1358">
        <w:rPr>
          <w:rFonts w:cs="Arial"/>
          <w:bCs/>
          <w:lang w:val="bs-Latn-BA"/>
        </w:rPr>
        <w:t>. godine</w:t>
      </w:r>
      <w:r w:rsidR="009B173F">
        <w:rPr>
          <w:rFonts w:cs="Arial"/>
          <w:lang w:val="sl-SI"/>
        </w:rPr>
        <w:t>, broj: 01-06-06/3-11-3-99/21 od 08.11.2021</w:t>
      </w:r>
      <w:r w:rsidR="007059F7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2A26C6"/>
    <w:rsid w:val="004F1C4D"/>
    <w:rsid w:val="004F54CB"/>
    <w:rsid w:val="0067073E"/>
    <w:rsid w:val="007059F7"/>
    <w:rsid w:val="00722D41"/>
    <w:rsid w:val="00833DE2"/>
    <w:rsid w:val="00861210"/>
    <w:rsid w:val="009142E0"/>
    <w:rsid w:val="00991C71"/>
    <w:rsid w:val="009A75F1"/>
    <w:rsid w:val="009B173F"/>
    <w:rsid w:val="009F1358"/>
    <w:rsid w:val="00A36AB8"/>
    <w:rsid w:val="00B12CD2"/>
    <w:rsid w:val="00BC22B3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2021-11-08T08:59:00Z</cp:lastPrinted>
  <dcterms:created xsi:type="dcterms:W3CDTF">2021-11-08T08:59:00Z</dcterms:created>
  <dcterms:modified xsi:type="dcterms:W3CDTF">2021-11-08T08:59:00Z</dcterms:modified>
</cp:coreProperties>
</file>