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352228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352228">
        <w:rPr>
          <w:b/>
          <w:lang w:val="bs-Latn-BA"/>
        </w:rPr>
        <w:t>MUNICIJE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154E9A">
        <w:rPr>
          <w:lang w:val="bs-Latn-BA"/>
        </w:rPr>
        <w:t>eresirane ponuđače da je dana 01.04.2021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352228">
        <w:rPr>
          <w:lang w:val="bs-Latn-BA"/>
        </w:rPr>
        <w:t xml:space="preserve">jen Poziv za dostavljanje </w:t>
      </w:r>
      <w:r w:rsidR="00663B52">
        <w:rPr>
          <w:lang w:val="bs-Latn-BA"/>
        </w:rPr>
        <w:t xml:space="preserve">zahtjeva za učešće </w:t>
      </w:r>
      <w:r w:rsidR="00352228">
        <w:rPr>
          <w:lang w:val="bs-Latn-BA"/>
        </w:rPr>
        <w:t xml:space="preserve">u pregovaračkom postupku s objavom obavještenja o nabavci, broj: </w:t>
      </w:r>
      <w:r w:rsidR="00154E9A">
        <w:rPr>
          <w:lang w:val="bs-Latn-BA"/>
        </w:rPr>
        <w:t>405-3-1-27-3-5/21 od 01.04.2021</w:t>
      </w:r>
      <w:r w:rsidR="00352228">
        <w:rPr>
          <w:lang w:val="bs-Latn-BA"/>
        </w:rPr>
        <w:t>. godine</w:t>
      </w:r>
      <w:r>
        <w:rPr>
          <w:lang w:val="bs-Latn-BA"/>
        </w:rPr>
        <w:t>, te ukoliko su zainteresovan</w:t>
      </w:r>
      <w:r w:rsidR="00352228">
        <w:rPr>
          <w:lang w:val="bs-Latn-BA"/>
        </w:rPr>
        <w:t>i za predmetnu nabavku, pomenuti poziv</w:t>
      </w:r>
      <w:r>
        <w:rPr>
          <w:lang w:val="bs-Latn-BA"/>
        </w:rPr>
        <w:t xml:space="preserve">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032FC9"/>
    <w:rsid w:val="00154E9A"/>
    <w:rsid w:val="002A26C6"/>
    <w:rsid w:val="00300F1F"/>
    <w:rsid w:val="00352228"/>
    <w:rsid w:val="004F54CB"/>
    <w:rsid w:val="00663B52"/>
    <w:rsid w:val="0067073E"/>
    <w:rsid w:val="00861210"/>
    <w:rsid w:val="00880371"/>
    <w:rsid w:val="009142E0"/>
    <w:rsid w:val="00991C71"/>
    <w:rsid w:val="009A75F1"/>
    <w:rsid w:val="00B12CD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2021-04-02T06:32:00Z</dcterms:created>
  <dcterms:modified xsi:type="dcterms:W3CDTF">2021-04-02T06:32:00Z</dcterms:modified>
</cp:coreProperties>
</file>