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  <w:r w:rsidR="00861210">
        <w:rPr>
          <w:b/>
          <w:lang w:val="bs-Latn-BA"/>
        </w:rPr>
        <w:t>RAČUNARA I PRINTERA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861210">
        <w:rPr>
          <w:lang w:val="bs-Latn-BA"/>
        </w:rPr>
        <w:t>eresirane ponuđače da je dana 20.11</w:t>
      </w:r>
      <w:r>
        <w:rPr>
          <w:lang w:val="bs-Latn-BA"/>
        </w:rPr>
        <w:t>.2018.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861210">
        <w:rPr>
          <w:rFonts w:cs="Arial"/>
          <w:lang w:val="sl-SI"/>
        </w:rPr>
        <w:t xml:space="preserve"> računara i printera, broj: 01-06-06/3-14-2-1476 od 20.11</w:t>
      </w:r>
      <w:bookmarkStart w:id="0" w:name="_GoBack"/>
      <w:bookmarkEnd w:id="0"/>
      <w:r w:rsidR="009142E0">
        <w:rPr>
          <w:rFonts w:cs="Arial"/>
          <w:lang w:val="sl-SI"/>
        </w:rPr>
        <w:t>.2018.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4F54CB"/>
    <w:rsid w:val="0067073E"/>
    <w:rsid w:val="00861210"/>
    <w:rsid w:val="009142E0"/>
    <w:rsid w:val="00991C71"/>
    <w:rsid w:val="009A75F1"/>
    <w:rsid w:val="00B12CD2"/>
    <w:rsid w:val="00BC22B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2018-09-11T12:04:00Z</cp:lastPrinted>
  <dcterms:created xsi:type="dcterms:W3CDTF">2018-07-02T09:18:00Z</dcterms:created>
  <dcterms:modified xsi:type="dcterms:W3CDTF">2018-11-20T12:22:00Z</dcterms:modified>
</cp:coreProperties>
</file>